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B99A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Pr="005D3515" w:rsidRDefault="00623F6F" w:rsidP="0923D408">
      <w:pPr>
        <w:pStyle w:val="TreA"/>
        <w:shd w:val="clear" w:color="auto" w:fill="FFFFFF" w:themeFill="background1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 w:rsidRPr="005D3515"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 w:rsidRPr="005D3515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 w:rsidRPr="005D351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3570F74"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type="solid" color="#FFFFFF" opacity="100.0%"/>
                <v:stroke weight="0.8pt" color="#000000" opacity="100.0%" linestyle="single" miterlimit="800.0%" joinstyle="miter" endcap="flat" dashstyle="solid" filltype="solid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Pr="005D3515" w:rsidRDefault="00154510" w:rsidP="0923D408">
      <w:pPr>
        <w:pStyle w:val="TreA"/>
        <w:shd w:val="clear" w:color="auto" w:fill="FFFFFF" w:themeFill="background1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 w:rsidRPr="005D3515"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Pr="005D3515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Pr="005D3515" w:rsidRDefault="00154510" w:rsidP="0923D408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__________________________________ pod nr ____________________</w:t>
      </w:r>
    </w:p>
    <w:p w14:paraId="696C1C15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Pr="005D3515" w:rsidRDefault="00154510" w:rsidP="0923D408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5D3515">
        <w:tab/>
      </w:r>
      <w:r w:rsidRPr="005D3515">
        <w:tab/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4F41739F" w14:textId="77777777" w:rsidR="003D7CDE" w:rsidRPr="005D3515" w:rsidRDefault="00154510" w:rsidP="0923D408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Osoba do kontaktów: </w:t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___________________________________________________________________________                                            </w:t>
      </w:r>
    </w:p>
    <w:p w14:paraId="1CFD7235" w14:textId="77777777" w:rsidR="003D7CDE" w:rsidRPr="005D3515" w:rsidRDefault="00154510" w:rsidP="0923D408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e-mail:</w:t>
      </w:r>
      <w:r w:rsidRPr="005D3515">
        <w:tab/>
      </w:r>
      <w:r w:rsidRPr="005D3515">
        <w:tab/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___________________________________________________________________________      </w:t>
      </w:r>
    </w:p>
    <w:p w14:paraId="7FE2F3E2" w14:textId="77777777" w:rsidR="003D7CDE" w:rsidRPr="005D3515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Do:</w:t>
      </w:r>
    </w:p>
    <w:p w14:paraId="40B31F29" w14:textId="77777777" w:rsidR="003D7CDE" w:rsidRPr="005D3515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Pr="005D3515" w:rsidRDefault="00F02BF5" w:rsidP="0923D408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Pr="005D3515">
        <w:br/>
      </w:r>
      <w:r w:rsidR="0012621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00-389 Warszawa</w:t>
      </w:r>
      <w:r w:rsidRPr="005D3515">
        <w:br/>
      </w: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  <w:r w:rsidRPr="005D3515">
        <w:br/>
      </w: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kontakt@dziedzictwo.org</w:t>
      </w:r>
    </w:p>
    <w:p w14:paraId="55F09F63" w14:textId="3AB43462" w:rsidR="00623F6F" w:rsidRPr="005D3515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 w:rsidRPr="005D3515">
        <w:rPr>
          <w:rStyle w:val="BrakA"/>
          <w:rFonts w:ascii="Lato" w:eastAsia="Lato" w:hAnsi="Lato" w:cs="Lato"/>
          <w:shd w:val="clear" w:color="auto" w:fill="FFFFFF"/>
          <w:lang w:val="pl-PL"/>
        </w:rPr>
        <w:br w:type="page"/>
      </w:r>
    </w:p>
    <w:p w14:paraId="2E4A6B7E" w14:textId="77777777" w:rsidR="003D7CDE" w:rsidRPr="005D3515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3C07195" w:rsidR="00B559B6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5D3515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 w:rsidRPr="005D3515">
        <w:rPr>
          <w:rStyle w:val="BrakA"/>
          <w:rFonts w:ascii="Lato" w:eastAsia="Lato" w:hAnsi="Lato" w:cs="Lato"/>
          <w:sz w:val="24"/>
          <w:szCs w:val="24"/>
        </w:rPr>
        <w:t>_____________________</w:t>
      </w:r>
    </w:p>
    <w:p w14:paraId="51810F20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Składam (y) niniejszą ofertę całościową/częściową i oferuję wykonanie przedmiotu zamówienia, tj.:</w:t>
      </w:r>
    </w:p>
    <w:p w14:paraId="0980FB78" w14:textId="77777777" w:rsidR="003D7CDE" w:rsidRPr="005D351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___________________________________________________________________________      </w:t>
      </w:r>
    </w:p>
    <w:p w14:paraId="343BF35A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Pr="005D351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      </w:t>
      </w:r>
    </w:p>
    <w:p w14:paraId="6B54ABF4" w14:textId="22BDE8A3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). Całkowity koszt wykonania przedmiotu zamówienia zgodnie z przedmiotem opisanym w zapytaniu ofertowym stanowi iloczyn cen jednostkowych oraz liczby </w:t>
      </w:r>
      <w:r w:rsidR="0016022F" w:rsidRPr="005D3515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 w:rsidRPr="005D3515"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 w:rsidRPr="005D3515">
        <w:rPr>
          <w:rStyle w:val="BrakA"/>
          <w:rFonts w:ascii="Lato" w:eastAsia="Lato" w:hAnsi="Lato" w:cs="Lato"/>
          <w:sz w:val="20"/>
          <w:szCs w:val="20"/>
        </w:rPr>
        <w:t>: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 w:rsidRPr="005D3515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5D3515">
        <w:rPr>
          <w:rStyle w:val="BrakA"/>
          <w:rFonts w:ascii="Lato" w:eastAsia="Lato" w:hAnsi="Lato" w:cs="Lato"/>
          <w:sz w:val="20"/>
          <w:szCs w:val="20"/>
        </w:rPr>
        <w:t>kształtuje się następująco:</w:t>
      </w:r>
    </w:p>
    <w:p w14:paraId="4967E64A" w14:textId="77777777" w:rsidR="0096736D" w:rsidRPr="005D3515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1C13F13F" w14:textId="0C3E580F" w:rsidR="003D7CDE" w:rsidRPr="005D3515" w:rsidRDefault="00424DA5" w:rsidP="0923D408">
      <w:pPr>
        <w:pStyle w:val="TreA"/>
        <w:spacing w:after="0" w:line="360" w:lineRule="auto"/>
        <w:ind w:left="720" w:firstLine="720"/>
        <w:rPr>
          <w:rStyle w:val="BrakA"/>
          <w:rFonts w:ascii="Lato" w:eastAsia="Lato" w:hAnsi="Lato" w:cs="Lato"/>
          <w:i/>
          <w:iCs/>
          <w:sz w:val="20"/>
          <w:szCs w:val="20"/>
        </w:rPr>
      </w:pPr>
      <w:r w:rsidRPr="005D3515">
        <w:rPr>
          <w:rStyle w:val="BrakA"/>
          <w:rFonts w:ascii="Lato" w:eastAsia="Lato" w:hAnsi="Lato" w:cs="Lato"/>
          <w:i/>
          <w:iCs/>
          <w:sz w:val="20"/>
          <w:szCs w:val="20"/>
        </w:rPr>
        <w:t>Przedmiar – zgodnie z wzorem w załączniku do zapytania</w:t>
      </w:r>
    </w:p>
    <w:p w14:paraId="27F214E4" w14:textId="0D182B4C" w:rsidR="00901BB3" w:rsidRPr="005D3515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Pr="005D3515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01AD5B36" w:rsidR="003D7CDE" w:rsidRPr="005D3515" w:rsidRDefault="00154510" w:rsidP="0923D408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5D351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D3515">
        <w:rPr>
          <w:rFonts w:ascii="Arial" w:eastAsia="Arial" w:hAnsi="Arial" w:cs="Arial"/>
          <w:b/>
          <w:bCs/>
          <w:sz w:val="20"/>
          <w:szCs w:val="20"/>
        </w:rPr>
        <w:t>konserwatorskie</w:t>
      </w:r>
      <w:r w:rsidRPr="005D3515">
        <w:rPr>
          <w:rFonts w:ascii="Arial" w:eastAsia="Arial" w:hAnsi="Arial" w:cs="Arial"/>
          <w:sz w:val="20"/>
          <w:szCs w:val="20"/>
        </w:rPr>
        <w:t xml:space="preserve"> </w:t>
      </w:r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5D3515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 Cmentarzy w okresie ostatnich 5 </w:t>
      </w:r>
      <w:r w:rsidRPr="005D3515"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a)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73B087D5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b)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657F947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c)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802FF39" w14:textId="77777777" w:rsidR="003D7CDE" w:rsidRPr="005D3515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d)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9652AE8" w14:textId="258A8DCB" w:rsidR="003D7CDE" w:rsidRPr="005D3515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e)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92BC8D2" w14:textId="77777777" w:rsidR="003D7CDE" w:rsidRPr="005D3515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zasadami postępowania i nie wnosimy do niego zastrzeżeń oraz przyjmujemy w całości warunki w nim zawarte, akceptujemy przedmiot zamówienia i jego zakres jak również, że uzyskaliśmy wszelkie niezbędne informacje do przygotowania oferty. Akceptujemy również istotne postanowienia umowy wymienione w zapytaniu ofertowym. </w:t>
      </w:r>
    </w:p>
    <w:p w14:paraId="3252DCFE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zamówienia oraz nasze wynagrodzenie.</w:t>
      </w:r>
    </w:p>
    <w:p w14:paraId="2FF4C1BC" w14:textId="0277A64E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uważamy się za związanych niniejszą ofertą przez czas wskazany w ofercie, tj. </w:t>
      </w:r>
      <w:r w:rsidR="00330194" w:rsidRPr="005D3515">
        <w:rPr>
          <w:rStyle w:val="BrakA"/>
          <w:rFonts w:ascii="Lato" w:eastAsia="Lato" w:hAnsi="Lato" w:cs="Lato"/>
          <w:sz w:val="20"/>
          <w:szCs w:val="20"/>
        </w:rPr>
        <w:t>10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w przypadku przyznania nam zamówienia,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iż zapoznaliśmy się z Regulaminem udzielania zamówień zgodnie z zasadami równego traktowania, uczciwej konkurencji i przejrzystości Fundacji Dziedzictwa Kulturowego („Regulamin”), którego treść dostępna jest na stronie internetowej Zamawiającego i </w:t>
      </w:r>
      <w:hyperlink r:id="rId10">
        <w:r w:rsidRPr="005D3515"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 w:rsidRPr="005D3515"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Pr="005D3515" w:rsidRDefault="00154510" w:rsidP="0923D408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zamówienia w sposób korzystny dla środowiska, poprzez zapewnienie minimalizacji zużycia materiałów, surowców, energii, itp. </w:t>
      </w:r>
    </w:p>
    <w:p w14:paraId="4897F302" w14:textId="77777777" w:rsidR="003D7CDE" w:rsidRPr="005D3515" w:rsidRDefault="00154510" w:rsidP="0923D408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oferta nie zawiera informacji stanowiących tajemnicę przedsiębiorstwa w rozumieniu przepisów o zwalczaniu nieuczciwej konkurencji*. </w:t>
      </w:r>
    </w:p>
    <w:p w14:paraId="0852634E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oferta zawiera informacje stanowiące tajemnicę przedsiębiorstwa w rozumieniu przepisów o zwalczaniu nieuczciwej konkurencji. Informacje takie zawarte są w następujących dokumentach - zgadzamy się, że warunkiem uznania tych informacji za tajemnicę przedsiębiorstwa wykonawcy jest podanie uzasadnienia, które zostało przez nas załączone do oferty: </w:t>
      </w:r>
    </w:p>
    <w:p w14:paraId="5BB85710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Pr="005D3515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Pr="005D3515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Pr="005D3515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Pr="005D3515" w:rsidRDefault="00154510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Miejscowość, data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/czytelny podpis albo podpis i pieczątka  Wykonawcy/osoby/osób uprawnionej do występowania w imieniu Wykonawcy</w:t>
      </w:r>
    </w:p>
    <w:p w14:paraId="72ABDD9F" w14:textId="77777777" w:rsidR="003D7CDE" w:rsidRPr="005D3515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Pr="005D3515" w:rsidRDefault="003D7CDE" w:rsidP="00623F6F">
      <w:pPr>
        <w:pStyle w:val="TreA"/>
        <w:spacing w:after="160" w:line="360" w:lineRule="auto"/>
      </w:pPr>
    </w:p>
    <w:sectPr w:rsidR="003D7CDE" w:rsidRPr="005D3515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80802" w14:textId="77777777" w:rsidR="004A4B57" w:rsidRDefault="004A4B57">
      <w:r>
        <w:separator/>
      </w:r>
    </w:p>
  </w:endnote>
  <w:endnote w:type="continuationSeparator" w:id="0">
    <w:p w14:paraId="5F3E2F39" w14:textId="77777777" w:rsidR="004A4B57" w:rsidRDefault="004A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F888F" w14:textId="77777777" w:rsidR="004A4B57" w:rsidRDefault="004A4B57">
      <w:r>
        <w:separator/>
      </w:r>
    </w:p>
  </w:footnote>
  <w:footnote w:type="continuationSeparator" w:id="0">
    <w:p w14:paraId="53027264" w14:textId="77777777" w:rsidR="004A4B57" w:rsidRDefault="004A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B189" w14:textId="77777777" w:rsidR="003D7CDE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29702A46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29274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F46ADE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00E0E6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E7A66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A6E1D0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0EA9C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A02E1A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68A89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29702A46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29274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F46ADE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00E0E6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E7A66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A6E1D0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0EA9C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A02E1A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68A89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5D6427BC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0EB11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EEE654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6072DC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6C2038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FE0699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A21870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EED47A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AC96D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BA04C424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64B5B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E49A3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C2F0A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A3B5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805E6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9CCEA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4E928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B0462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BA04C424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A64B5B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EE49A3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C2F0A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5A3B5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805E6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9CCEA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94E928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BB0462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A4B57"/>
    <w:rsid w:val="004B2C4B"/>
    <w:rsid w:val="005126D4"/>
    <w:rsid w:val="00552219"/>
    <w:rsid w:val="005D3515"/>
    <w:rsid w:val="00623F6F"/>
    <w:rsid w:val="0062798F"/>
    <w:rsid w:val="006E3200"/>
    <w:rsid w:val="007607E7"/>
    <w:rsid w:val="007658D2"/>
    <w:rsid w:val="00773CB8"/>
    <w:rsid w:val="00901BB3"/>
    <w:rsid w:val="009467FE"/>
    <w:rsid w:val="0096736D"/>
    <w:rsid w:val="00B559B6"/>
    <w:rsid w:val="00C42B60"/>
    <w:rsid w:val="00D56B73"/>
    <w:rsid w:val="00DD3476"/>
    <w:rsid w:val="00DD518B"/>
    <w:rsid w:val="00EE2A3C"/>
    <w:rsid w:val="00F02BF5"/>
    <w:rsid w:val="00F145DA"/>
    <w:rsid w:val="00F50D6C"/>
    <w:rsid w:val="00F77014"/>
    <w:rsid w:val="00FE5B43"/>
    <w:rsid w:val="0923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3E796215-5108-4EF0-A754-DA22DF35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4555</Characters>
  <Application>Microsoft Office Word</Application>
  <DocSecurity>0</DocSecurity>
  <Lines>103</Lines>
  <Paragraphs>60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4</cp:revision>
  <cp:lastPrinted>2023-10-02T10:22:00Z</cp:lastPrinted>
  <dcterms:created xsi:type="dcterms:W3CDTF">2024-06-19T18:27:00Z</dcterms:created>
  <dcterms:modified xsi:type="dcterms:W3CDTF">2024-07-03T11:48:00Z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  <property fmtid="{D5CDD505-2E9C-101B-9397-08002B2CF9AE}" pid="3" name="MediaServiceImageTags">
    <vt:lpwstr/>
  </property>
</Properties>
</file>