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505D" w14:textId="4E9E7663" w:rsidR="00E95DE7" w:rsidRPr="00E035D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OŚWIADCZENI</w:t>
      </w:r>
      <w:r w:rsidR="004F3E6F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E</w:t>
      </w: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POTWIERDZAJĄCE SPEŁNIENIE WARUNKÓW Z PUNKTU IV ZAPYTANIA OFERTOWEGO</w:t>
      </w:r>
      <w:r w:rsidR="001F4C73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nr </w:t>
      </w:r>
      <w:r w:rsidR="00B615ED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……………………….. z dnia …………………………………………</w:t>
      </w:r>
    </w:p>
    <w:p w14:paraId="64D5B92E" w14:textId="77777777" w:rsidR="00E95DE7" w:rsidRPr="00E035D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 w:rsidRPr="00E035D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E22D06E" w:rsidR="00E95DE7" w:rsidRPr="00E035D7" w:rsidRDefault="001F4C73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  <w:sz w:val="16"/>
          <w:szCs w:val="16"/>
        </w:rPr>
      </w:pPr>
      <w:r w:rsidRPr="00E035D7">
        <w:rPr>
          <w:rFonts w:ascii="Lato" w:eastAsia="Lato" w:hAnsi="Lato" w:cs="Lato"/>
          <w:i/>
          <w:iCs/>
          <w:sz w:val="16"/>
          <w:szCs w:val="16"/>
        </w:rPr>
        <w:t>Oznaczenie graficzne bądź pieczęć oferenta</w:t>
      </w:r>
    </w:p>
    <w:p w14:paraId="4B6E138C" w14:textId="77777777" w:rsidR="00E95DE7" w:rsidRPr="00E035D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E035D7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30309B38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y, iż posiadamy niezbędną wiedzę i doświadczenie w zakresie przedmiotu zamówienia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0162DAE4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y, iż dysponujemy odpowiednim potencjałem technicznym oraz osobami zdolnymi do wykonania zamówienia, zgodnie z opisem z pkt. IV Zapytania ofertowego </w:t>
      </w:r>
      <w:r w:rsidR="00E035D7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(przedmiot zamówienia) na realizację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__________________________________________</w:t>
      </w:r>
      <w:r w:rsid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.</w:t>
      </w:r>
    </w:p>
    <w:p w14:paraId="181FEBD4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zamówienia.</w:t>
      </w:r>
    </w:p>
    <w:p w14:paraId="1BA6F398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F12E1CC" w14:textId="77777777" w:rsidR="00E95DE7" w:rsidRPr="00E035D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05C244D4" w:rsidR="00E95DE7" w:rsidRPr="00E035D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.........................................................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>…………………………………………………</w:t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>imię i nazwisko</w:t>
      </w:r>
    </w:p>
    <w:p w14:paraId="08996A04" w14:textId="08D722E7" w:rsidR="00E95DE7" w:rsidRPr="00E035D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Miejscowość, data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/ podpis </w:t>
      </w:r>
      <w:proofErr w:type="spellStart"/>
      <w:r w:rsidR="001F4C73" w:rsidRPr="00E035D7">
        <w:rPr>
          <w:rStyle w:val="BrakA"/>
          <w:rFonts w:ascii="Lato" w:eastAsia="Lato" w:hAnsi="Lato" w:cs="Lato"/>
          <w:sz w:val="20"/>
          <w:szCs w:val="20"/>
        </w:rPr>
        <w:t>eletroniczny</w:t>
      </w:r>
      <w:proofErr w:type="spellEnd"/>
      <w:r w:rsidR="001F4C73" w:rsidRPr="00E035D7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Wykonawcy/osoby/osób uprawnionej do występowania w imieniu Wykonawcy/</w:t>
      </w:r>
    </w:p>
    <w:p w14:paraId="0084DE71" w14:textId="77777777" w:rsidR="00E95DE7" w:rsidRPr="00E035D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*Podpis osoby figurującej lub osób figurujących w rejestrach do zaciągania zobowiązań w imieniu Wykonawcy lub we właściwym upoważnieniu</w:t>
      </w:r>
    </w:p>
    <w:p w14:paraId="50E3FF10" w14:textId="77777777" w:rsidR="00473598" w:rsidRPr="00E035D7" w:rsidRDefault="00473598"/>
    <w:sectPr w:rsidR="00473598" w:rsidRPr="00E035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83E9" w14:textId="77777777" w:rsidR="001F4C73" w:rsidRDefault="001F4C73" w:rsidP="001F4C73">
      <w:pPr>
        <w:spacing w:after="0" w:line="240" w:lineRule="auto"/>
      </w:pPr>
      <w:r>
        <w:separator/>
      </w:r>
    </w:p>
  </w:endnote>
  <w:endnote w:type="continuationSeparator" w:id="0">
    <w:p w14:paraId="5CE56F89" w14:textId="77777777" w:rsidR="001F4C73" w:rsidRDefault="001F4C73" w:rsidP="001F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39A2" w14:textId="77777777" w:rsidR="001F4C73" w:rsidRDefault="001F4C73" w:rsidP="001F4C73">
      <w:pPr>
        <w:spacing w:after="0" w:line="240" w:lineRule="auto"/>
      </w:pPr>
      <w:r>
        <w:separator/>
      </w:r>
    </w:p>
  </w:footnote>
  <w:footnote w:type="continuationSeparator" w:id="0">
    <w:p w14:paraId="299DA159" w14:textId="77777777" w:rsidR="001F4C73" w:rsidRDefault="001F4C73" w:rsidP="001F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6B91" w14:textId="0D6BC360" w:rsidR="001F4C73" w:rsidRPr="001F4C73" w:rsidRDefault="001F4C73" w:rsidP="001F4C73">
    <w:pPr>
      <w:pStyle w:val="Nagwek"/>
      <w:jc w:val="right"/>
      <w:rPr>
        <w:sz w:val="16"/>
        <w:szCs w:val="16"/>
      </w:rPr>
    </w:pPr>
    <w:r w:rsidRPr="001F4C73">
      <w:rPr>
        <w:sz w:val="16"/>
        <w:szCs w:val="16"/>
      </w:rPr>
      <w:t>Dokument do podpisu 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1F4C73"/>
    <w:rsid w:val="00473598"/>
    <w:rsid w:val="004F3E6F"/>
    <w:rsid w:val="00B615ED"/>
    <w:rsid w:val="00BC4991"/>
    <w:rsid w:val="00E035D7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C73"/>
  </w:style>
  <w:style w:type="paragraph" w:styleId="Stopka">
    <w:name w:val="footer"/>
    <w:basedOn w:val="Normalny"/>
    <w:link w:val="Stopka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Jan Żółtowski</cp:lastModifiedBy>
  <cp:revision>6</cp:revision>
  <dcterms:created xsi:type="dcterms:W3CDTF">2023-10-02T10:16:00Z</dcterms:created>
  <dcterms:modified xsi:type="dcterms:W3CDTF">2024-02-20T14:29:00Z</dcterms:modified>
</cp:coreProperties>
</file>