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6684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 xml:space="preserve">ZAŁĄCZNIK NR </w:t>
      </w:r>
      <w:r w:rsidRPr="000803B9">
        <w:rPr>
          <w:rFonts w:ascii="Lato" w:eastAsia="Lato" w:hAnsi="Lato" w:cs="Lato"/>
          <w:b/>
          <w:color w:val="000000"/>
          <w:sz w:val="20"/>
          <w:szCs w:val="20"/>
          <w:highlight w:val="yellow"/>
        </w:rPr>
        <w:t>_</w:t>
      </w:r>
      <w:r>
        <w:rPr>
          <w:rFonts w:ascii="Lato" w:eastAsia="Lato" w:hAnsi="Lato" w:cs="Lato"/>
          <w:b/>
          <w:color w:val="000000"/>
          <w:sz w:val="20"/>
          <w:szCs w:val="20"/>
        </w:rPr>
        <w:t xml:space="preserve"> DO ZAPYTANIA OFERTOWEGO NR ____________________________________</w:t>
      </w:r>
    </w:p>
    <w:p w14:paraId="008D7D4B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smallCaps/>
          <w:color w:val="000000"/>
          <w:sz w:val="20"/>
          <w:szCs w:val="20"/>
        </w:rPr>
        <w:t>OŚWIADCZENIE POTWIERDZAJĄCE SPEŁNIENIE WARUNKÓW Z PUNKTU IV.3 ZAPYTANIA OFERTOWEGO</w:t>
      </w:r>
    </w:p>
    <w:p w14:paraId="4F0C6795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Lato" w:eastAsia="Lato" w:hAnsi="Lato" w:cs="Lato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209DD7C" wp14:editId="0F82A84E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2625090" cy="812549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218" y="3378488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0543D0" w14:textId="77777777" w:rsidR="00FE0AF5" w:rsidRDefault="00FE0AF5" w:rsidP="00FE0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9DD7C" id="Prostokąt 2" o:spid="_x0000_s1026" style="position:absolute;left:0;text-align:left;margin-left:0;margin-top:22pt;width:206.7pt;height:6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B0543D0" w14:textId="77777777" w:rsidR="00FE0AF5" w:rsidRDefault="00FE0AF5" w:rsidP="00FE0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EEA7F5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43AE255D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0ADC45F1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3F73EA45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5CEF29FD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Oświadczam, że firma </w:t>
      </w:r>
      <w:r>
        <w:rPr>
          <w:rFonts w:ascii="Lato" w:eastAsia="Lato" w:hAnsi="Lato" w:cs="Lato"/>
          <w:b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Lato" w:eastAsia="Lato" w:hAnsi="Lato" w:cs="Lato"/>
          <w:color w:val="000000"/>
          <w:sz w:val="20"/>
          <w:szCs w:val="20"/>
        </w:rPr>
        <w:t xml:space="preserve"> (nazwa i adres siedziby) spełnia poniższe warunki:</w:t>
      </w:r>
    </w:p>
    <w:p w14:paraId="5E2AAF57" w14:textId="77777777" w:rsidR="00FE0AF5" w:rsidRDefault="00FE0AF5" w:rsidP="00FE0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posiadamy niezbędną wiedzę i doświadczenie w zakresie przedmiotu zamówienia</w:t>
      </w:r>
      <w:r>
        <w:rPr>
          <w:rFonts w:ascii="Lato" w:eastAsia="Lato" w:hAnsi="Lato" w:cs="Lato"/>
          <w:color w:val="000000"/>
          <w:sz w:val="20"/>
          <w:szCs w:val="20"/>
        </w:rPr>
        <w:t xml:space="preserve"> i spełniamy wszystkie warunki udziału w postępowaniu wymienione w Zapytaniu ofertowym.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>.</w:t>
      </w:r>
    </w:p>
    <w:p w14:paraId="2695940B" w14:textId="77777777" w:rsidR="00FE0AF5" w:rsidRDefault="00FE0AF5" w:rsidP="00FE0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dysponujemy odpowiednim potencjałem technicznym oraz osobami zdolnymi do wykonania zamówienia, zgodnie z opisem z pkt. IV Zapytania ofertowego __________________________________________</w:t>
      </w:r>
    </w:p>
    <w:p w14:paraId="535D3200" w14:textId="77777777" w:rsidR="00FE0AF5" w:rsidRDefault="00FE0AF5" w:rsidP="00FE0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znajdujemy się w sytuacji ekonomicznej i finansowej zapewniającej wykonanie zamówienia.</w:t>
      </w:r>
    </w:p>
    <w:p w14:paraId="39541932" w14:textId="77777777" w:rsidR="00FE0AF5" w:rsidRDefault="00FE0AF5" w:rsidP="00FE0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Oświadczamy, iż zawarte w ofercie dane są rzetelne i zgodne ze stanem faktycznym i prawnym (art. 233 KK).</w:t>
      </w:r>
    </w:p>
    <w:p w14:paraId="6A575BEB" w14:textId="77777777" w:rsidR="00FE0AF5" w:rsidRDefault="00FE0AF5" w:rsidP="00FE0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346E2E86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01FB9098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2AE6B664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6FEFE362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60F31B43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</w:t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.........................................................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…………………………………………………</w:t>
      </w:r>
    </w:p>
    <w:p w14:paraId="6969D27F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Wykonawcy/</w:t>
      </w:r>
    </w:p>
    <w:p w14:paraId="1BBD4754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4766184A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32BEA042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76" w:lineRule="auto"/>
        <w:ind w:left="284" w:hanging="284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*Podpis osoby figurującej lub osób figurujących w rejestrach do zaciągania zobowiązań w imieniu Wykonawcy lub we właściwym upoważnieniu</w:t>
      </w:r>
    </w:p>
    <w:p w14:paraId="5616C17E" w14:textId="77777777" w:rsidR="00FE0AF5" w:rsidRDefault="00FE0AF5" w:rsidP="00FE0AF5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3723AFA" w14:textId="77777777" w:rsidR="00473598" w:rsidRDefault="00473598"/>
    <w:sectPr w:rsidR="00473598">
      <w:headerReference w:type="default" r:id="rId5"/>
      <w:footerReference w:type="default" r:id="rId6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00DC" w14:textId="77777777" w:rsidR="00FE0AF5" w:rsidRDefault="00FE0AF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6C0A" w14:textId="77777777" w:rsidR="00FE0AF5" w:rsidRDefault="00FE0AF5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Lato" w:eastAsia="Lato" w:hAnsi="Lato" w:cs="Lato"/>
        <w:color w:val="000000"/>
        <w:sz w:val="22"/>
        <w:szCs w:val="22"/>
        <w:highlight w:val="white"/>
      </w:rPr>
      <w:tab/>
    </w:r>
    <w:r>
      <w:rPr>
        <w:rFonts w:ascii="Lato" w:eastAsia="Lato" w:hAnsi="Lato" w:cs="Lato"/>
        <w:color w:val="000000"/>
        <w:sz w:val="22"/>
        <w:szCs w:val="22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7D3"/>
    <w:multiLevelType w:val="multilevel"/>
    <w:tmpl w:val="4D24B3A6"/>
    <w:lvl w:ilvl="0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73134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F5"/>
    <w:rsid w:val="004735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97B7"/>
  <w15:chartTrackingRefBased/>
  <w15:docId w15:val="{2166F255-C9EB-417A-8510-6B03B506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A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>zamówienia;oferta</cp:keywords>
  <dc:description/>
  <cp:lastModifiedBy>Jan Żółtowski</cp:lastModifiedBy>
  <cp:revision>1</cp:revision>
  <dcterms:created xsi:type="dcterms:W3CDTF">2023-11-21T14:20:00Z</dcterms:created>
  <dcterms:modified xsi:type="dcterms:W3CDTF">2023-11-21T14:21:00Z</dcterms:modified>
</cp:coreProperties>
</file>