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E32C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Lato" w:eastAsia="Lato" w:hAnsi="Lato" w:cs="Lato"/>
          <w:b/>
          <w:color w:val="000000"/>
          <w:sz w:val="22"/>
          <w:szCs w:val="22"/>
          <w:highlight w:val="white"/>
        </w:rPr>
      </w:pP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ZAŁĄCZNIK NR 1 DO ZAPYTANIA OFERTOWEGO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br/>
        <w:t>NR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 1/20</w:t>
      </w:r>
      <w:r>
        <w:rPr>
          <w:rFonts w:ascii="Lato" w:eastAsia="Lato" w:hAnsi="Lato" w:cs="Lato"/>
          <w:b/>
          <w:sz w:val="20"/>
          <w:szCs w:val="20"/>
        </w:rPr>
        <w:t>23</w:t>
      </w:r>
    </w:p>
    <w:p w14:paraId="23E9E9F3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40" w:firstLine="708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FE58B0D" wp14:editId="3414599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625090" cy="812549"/>
                <wp:effectExtent l="0" t="0" r="0" b="0"/>
                <wp:wrapNone/>
                <wp:docPr id="1073741828" name="Prostokąt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799390" w14:textId="77777777" w:rsidR="005E5166" w:rsidRDefault="005E516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58B0D" id="Prostokąt 1073741828" o:spid="_x0000_s1026" style="position:absolute;left:0;text-align:left;margin-left:0;margin-top:6pt;width:206.7pt;height:6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799390" w14:textId="77777777" w:rsidR="005E5166" w:rsidRDefault="005E516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C0D66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03ED55E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430552C3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3E44E67F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 xml:space="preserve">                      </w:t>
      </w:r>
    </w:p>
    <w:p w14:paraId="744B5FF0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0AAC772C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>(pieczęć Wykonawcy)</w:t>
      </w:r>
    </w:p>
    <w:p w14:paraId="15648590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4C64B01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NAZWA FIRMY: 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4DC446D5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REGON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7DDE4978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NIP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53B5769B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ADRES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7393F57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Zarejestrowana w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 __________________________________ pod nr ____________________</w:t>
      </w:r>
    </w:p>
    <w:p w14:paraId="0E3BE7CA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Nr tel.: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2B37EE0D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Nr faks: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1BB42F02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90" w:hanging="390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Osoba do kontaktów: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6A7C21BC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90" w:hanging="390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e-mail: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___________________________________________________________________________      </w:t>
      </w:r>
    </w:p>
    <w:p w14:paraId="37272A79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7495437D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1D4B02F4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Do:</w:t>
      </w:r>
    </w:p>
    <w:p w14:paraId="61BD1DE2" w14:textId="77777777" w:rsidR="005E51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FUNDACJA DZIEDZICTWA KULTUROWEGO Z SIEDZIBĄ W WARSZAWIE</w:t>
      </w:r>
    </w:p>
    <w:p w14:paraId="2F305FBD" w14:textId="77777777" w:rsidR="005E51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0</w:t>
      </w:r>
      <w:r>
        <w:rPr>
          <w:rFonts w:ascii="Lato" w:eastAsia="Lato" w:hAnsi="Lato" w:cs="Lato"/>
          <w:b/>
          <w:sz w:val="20"/>
          <w:szCs w:val="20"/>
        </w:rPr>
        <w:t xml:space="preserve">0-571 Al. Armii Ludowej 6/137 </w:t>
      </w:r>
    </w:p>
    <w:p w14:paraId="6DD59A11" w14:textId="77777777" w:rsidR="005E51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NIP 521-363-98-23</w:t>
      </w:r>
    </w:p>
    <w:p w14:paraId="36847829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13028BA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 nawiązaniu do zapytania ofertowego nr 1/20</w:t>
      </w:r>
      <w:r>
        <w:rPr>
          <w:rFonts w:ascii="Lato" w:eastAsia="Lato" w:hAnsi="Lato" w:cs="Lato"/>
          <w:sz w:val="20"/>
          <w:szCs w:val="20"/>
        </w:rPr>
        <w:t>23</w:t>
      </w:r>
    </w:p>
    <w:p w14:paraId="63B40F1B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0DB47AAB" w14:textId="77777777" w:rsidR="005E5166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Składam (y) niniejszą ofertę i oferuję wykonanie przedmiotu zamówienia, tj.:</w:t>
      </w:r>
    </w:p>
    <w:p w14:paraId="5FD2AF43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___________________________________________________________________________      </w:t>
      </w:r>
    </w:p>
    <w:p w14:paraId="309A7F9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321CE2E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b/>
          <w:color w:val="000000"/>
          <w:sz w:val="22"/>
          <w:szCs w:val="22"/>
          <w:u w:val="single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___________________________________________________________________________      </w:t>
      </w:r>
    </w:p>
    <w:p w14:paraId="193969BF" w14:textId="72769376" w:rsidR="005E5166" w:rsidRDefault="00C73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Łączna, całkowita cena za wykonanie całości przedmiotu zamówienia wynosi ________________. netto (bez podatku VAT) tj. ____________ brutto przy zastosowaniu stawki podatku VAT ….% (całkowite maksymalne wynagrodzenie Wykonawcy  z podatkiem VAT). Całkowita cena za wykonanie przedmiotu zamówienia zgodnie z przedmiotem zamówienia opisanym w zapytaniu ofertowym stanowi </w:t>
      </w:r>
      <w:r>
        <w:rPr>
          <w:rFonts w:ascii="Lato" w:eastAsia="Lato" w:hAnsi="Lato" w:cs="Lato"/>
          <w:sz w:val="20"/>
          <w:szCs w:val="20"/>
        </w:rPr>
        <w:t xml:space="preserve">sumę </w:t>
      </w:r>
      <w:r w:rsidR="004A6549">
        <w:rPr>
          <w:rFonts w:ascii="Lato" w:eastAsia="Lato" w:hAnsi="Lato" w:cs="Lato"/>
          <w:sz w:val="20"/>
          <w:szCs w:val="20"/>
        </w:rPr>
        <w:t xml:space="preserve">cen </w:t>
      </w:r>
      <w:r>
        <w:rPr>
          <w:rFonts w:ascii="Lato" w:eastAsia="Lato" w:hAnsi="Lato" w:cs="Lato"/>
          <w:sz w:val="20"/>
          <w:szCs w:val="20"/>
        </w:rPr>
        <w:t>jednostkowych za wykonanie prac przy każdej z kwater</w:t>
      </w:r>
      <w:r w:rsidR="004A6549">
        <w:rPr>
          <w:rFonts w:ascii="Lato" w:eastAsia="Lato" w:hAnsi="Lato" w:cs="Lato"/>
          <w:sz w:val="20"/>
          <w:szCs w:val="20"/>
        </w:rPr>
        <w:t>, o których mowa w ust. 3</w:t>
      </w:r>
      <w:r>
        <w:rPr>
          <w:rFonts w:ascii="Lato" w:eastAsia="Lato" w:hAnsi="Lato" w:cs="Lato"/>
          <w:sz w:val="20"/>
          <w:szCs w:val="20"/>
        </w:rPr>
        <w:t>.</w:t>
      </w:r>
    </w:p>
    <w:p w14:paraId="4A9A9635" w14:textId="4A040A3B" w:rsidR="005E5166" w:rsidRDefault="00C73BB6">
      <w:pPr>
        <w:numPr>
          <w:ilvl w:val="0"/>
          <w:numId w:val="10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lastRenderedPageBreak/>
        <w:t>Łączna cena oferty za wykonanie całości przedmiotu zamówienia, o której mowa w ust. 2 składa się z następujących elementów:</w:t>
      </w:r>
    </w:p>
    <w:p w14:paraId="27815695" w14:textId="180956B9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13  wynosi ________________. netto (bez podatku VAT), ____________ brutto (z podatkiem VAT)</w:t>
      </w:r>
      <w:r w:rsidR="00C73BB6">
        <w:rPr>
          <w:rFonts w:ascii="Lato" w:eastAsia="Lato" w:hAnsi="Lato" w:cs="Lato"/>
          <w:sz w:val="20"/>
          <w:szCs w:val="20"/>
        </w:rPr>
        <w:t>, w tym stawka podatku VAT …...%</w:t>
      </w:r>
      <w:r w:rsidR="00155EF9">
        <w:rPr>
          <w:rFonts w:ascii="Lato" w:eastAsia="Lato" w:hAnsi="Lato" w:cs="Lato"/>
          <w:sz w:val="20"/>
          <w:szCs w:val="20"/>
        </w:rPr>
        <w:t>;</w:t>
      </w:r>
    </w:p>
    <w:p w14:paraId="27E3581D" w14:textId="20562B89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19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  <w:r>
        <w:rPr>
          <w:rFonts w:ascii="Lato" w:eastAsia="Lato" w:hAnsi="Lato" w:cs="Lato"/>
          <w:sz w:val="20"/>
          <w:szCs w:val="20"/>
        </w:rPr>
        <w:t xml:space="preserve"> </w:t>
      </w:r>
    </w:p>
    <w:p w14:paraId="57B81D09" w14:textId="023118C7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20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  <w:r>
        <w:rPr>
          <w:rFonts w:ascii="Lato" w:eastAsia="Lato" w:hAnsi="Lato" w:cs="Lato"/>
          <w:sz w:val="20"/>
          <w:szCs w:val="20"/>
        </w:rPr>
        <w:t xml:space="preserve"> </w:t>
      </w:r>
    </w:p>
    <w:p w14:paraId="4D3ECD91" w14:textId="3950B027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21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7D6111B5" w14:textId="6782A3CE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 24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0FF14B63" w14:textId="19D2F54C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25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36E5C78B" w14:textId="4D1927D2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26 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2824EA47" w14:textId="59197A81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27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2B3C63E9" w14:textId="417D9130" w:rsidR="005E5166" w:rsidRDefault="00000000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cena wykonania prac wg. programu w obrębie kwatery 72  wynosi ________________. netto (bez podatku VAT), ____________ brutto (z podatkiem VAT)</w:t>
      </w:r>
      <w:r w:rsidR="00155EF9">
        <w:rPr>
          <w:rFonts w:ascii="Lato" w:eastAsia="Lato" w:hAnsi="Lato" w:cs="Lato"/>
          <w:sz w:val="20"/>
          <w:szCs w:val="20"/>
        </w:rPr>
        <w:t>, w tym stawka podatku VAT …...%;</w:t>
      </w:r>
    </w:p>
    <w:p w14:paraId="46D1AB60" w14:textId="77777777" w:rsidR="005E5166" w:rsidRDefault="005E5166">
      <w:pPr>
        <w:ind w:left="756"/>
        <w:rPr>
          <w:rFonts w:ascii="Lato" w:eastAsia="Lato" w:hAnsi="Lato" w:cs="Lato"/>
          <w:sz w:val="20"/>
          <w:szCs w:val="20"/>
        </w:rPr>
      </w:pPr>
    </w:p>
    <w:p w14:paraId="74A85185" w14:textId="041E4BBA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Oświadczam(y), że w przypadku </w:t>
      </w:r>
      <w:r w:rsidR="006775B0">
        <w:rPr>
          <w:rFonts w:ascii="Lato" w:eastAsia="Lato" w:hAnsi="Lato" w:cs="Lato"/>
          <w:sz w:val="20"/>
          <w:szCs w:val="20"/>
        </w:rPr>
        <w:t>udzielenia</w:t>
      </w:r>
      <w:r>
        <w:rPr>
          <w:rFonts w:ascii="Lato" w:eastAsia="Lato" w:hAnsi="Lato" w:cs="Lato"/>
          <w:sz w:val="20"/>
          <w:szCs w:val="20"/>
        </w:rPr>
        <w:t xml:space="preserve"> nam zamówienia, zobowiązujemy się do wykonania </w:t>
      </w:r>
      <w:r w:rsidR="006775B0">
        <w:rPr>
          <w:rFonts w:ascii="Lato" w:eastAsia="Lato" w:hAnsi="Lato" w:cs="Lato"/>
          <w:sz w:val="20"/>
          <w:szCs w:val="20"/>
        </w:rPr>
        <w:t xml:space="preserve">całości przedmiotu zamówienia </w:t>
      </w:r>
      <w:r>
        <w:rPr>
          <w:rFonts w:ascii="Lato" w:eastAsia="Lato" w:hAnsi="Lato" w:cs="Lato"/>
          <w:sz w:val="20"/>
          <w:szCs w:val="20"/>
        </w:rPr>
        <w:t xml:space="preserve">w terminie </w:t>
      </w:r>
      <w:r w:rsidR="006775B0">
        <w:rPr>
          <w:rFonts w:ascii="Lato" w:eastAsia="Lato" w:hAnsi="Lato" w:cs="Lato"/>
          <w:sz w:val="20"/>
          <w:szCs w:val="20"/>
        </w:rPr>
        <w:t>nie późniejszym niż</w:t>
      </w:r>
      <w:r>
        <w:rPr>
          <w:rFonts w:ascii="Lato" w:eastAsia="Lato" w:hAnsi="Lato" w:cs="Lato"/>
          <w:sz w:val="20"/>
          <w:szCs w:val="20"/>
        </w:rPr>
        <w:t xml:space="preserve"> 30.11.2024 roku.</w:t>
      </w:r>
    </w:p>
    <w:p w14:paraId="784C5EBD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ind w:left="756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24DB6994" w14:textId="6FA569AD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iż zrealizowaliśmy następujące prace, w ramach jednej umowy na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na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terenie wpisanym do rejestru zabytków na podstawie pozwolenia konserwatora zabytków w okresie ostatnich 5 (pięciu) lat (punktowane kryterium oceny ofert opisane w zapytaniu ofertowym):</w:t>
      </w:r>
    </w:p>
    <w:p w14:paraId="106E226B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6C2B199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a)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4C80C07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b)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0263972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c)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41A98BEE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d)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2069F31F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e)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1BA0A59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f) 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7CFD1D3E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g)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1557C4BE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6323722E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61E041A6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73436F91" w14:textId="3BD9AE25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zapoznaliśmy się z treścią zapytania ofertowego i uznajemy się za związanych określonymi w nim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wymaganiami,zasadami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postępowania i nie wnosimy do niego zastrzeżeń oraz przyjmujemy w całości warunki w nim zawarte, akceptujemy przedmiot zamówienia i jego zakres jak również</w:t>
      </w:r>
      <w:r w:rsidR="007C6749">
        <w:rPr>
          <w:rFonts w:ascii="Lato" w:eastAsia="Lato" w:hAnsi="Lato" w:cs="Lato"/>
          <w:color w:val="000000"/>
          <w:sz w:val="20"/>
          <w:szCs w:val="20"/>
        </w:rPr>
        <w:t xml:space="preserve"> oświadczamy</w:t>
      </w:r>
      <w:r>
        <w:rPr>
          <w:rFonts w:ascii="Lato" w:eastAsia="Lato" w:hAnsi="Lato" w:cs="Lato"/>
          <w:color w:val="000000"/>
          <w:sz w:val="20"/>
          <w:szCs w:val="20"/>
        </w:rPr>
        <w:t xml:space="preserve">, że uzyskaliśmy wszelkie niezbędne informacje do przygotowania oferty. Akceptujemy również istotne postanowienia umowy wymienione w zapytaniu ofertowym. </w:t>
      </w:r>
    </w:p>
    <w:p w14:paraId="7D1C0DF3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w cenie naszej oferty zostały uwzględnione wszystkie koszty wykonania zamówienia oraz nasze wynagrodzenie.</w:t>
      </w:r>
    </w:p>
    <w:p w14:paraId="38502248" w14:textId="194BE2D5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uważamy się za związanych niniejszą ofertą przez czas wskazany w ofercie, tj. </w:t>
      </w:r>
      <w:r w:rsidR="00E13B36">
        <w:rPr>
          <w:rFonts w:ascii="Lato" w:eastAsia="Lato" w:hAnsi="Lato" w:cs="Lato"/>
          <w:color w:val="000000"/>
          <w:sz w:val="20"/>
          <w:szCs w:val="20"/>
        </w:rPr>
        <w:t xml:space="preserve">60 </w:t>
      </w:r>
      <w:r>
        <w:rPr>
          <w:rFonts w:ascii="Lato" w:eastAsia="Lato" w:hAnsi="Lato" w:cs="Lato"/>
          <w:color w:val="000000"/>
          <w:sz w:val="20"/>
          <w:szCs w:val="20"/>
        </w:rPr>
        <w:t>dni od daty wyznaczonej na składanie ofert.</w:t>
      </w:r>
    </w:p>
    <w:p w14:paraId="753FF97F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w przypadku przyznania nam zamówienia, zobowiązujemy się do zawarcia umowy w miejscu i terminie wskazanym przez Zamawiającego, nie później niż 5 dni po uzyskaniu informacji o wyborze oferty najkorzystniejszej.</w:t>
      </w:r>
    </w:p>
    <w:p w14:paraId="32537912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iż zapoznaliśmy się z Regulaminem udzielania zamówień zgodnie z zasadami równego traktowania, uczciwej konkurencji i przejrzystości Fundacji Dziedzictwa Kulturowego („Regulamin”), którego treść dostępna jest na stronie internetowej Zamawiającego i </w:t>
      </w:r>
      <w:hyperlink r:id="rId8">
        <w:r>
          <w:rPr>
            <w:rFonts w:ascii="Lato" w:eastAsia="Lato" w:hAnsi="Lato" w:cs="Lato"/>
            <w:color w:val="000000"/>
            <w:sz w:val="20"/>
            <w:szCs w:val="20"/>
          </w:rPr>
          <w:t>www.dziedzictwo.org</w:t>
        </w:r>
      </w:hyperlink>
      <w:r>
        <w:rPr>
          <w:rFonts w:ascii="Lato" w:eastAsia="Lato" w:hAnsi="Lato" w:cs="Lato"/>
          <w:color w:val="000000"/>
          <w:sz w:val="20"/>
          <w:szCs w:val="20"/>
        </w:rPr>
        <w:t>.</w:t>
      </w:r>
    </w:p>
    <w:p w14:paraId="47586BCC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dążyć będziemy do realizacji zamówienia w sposób korzystny dla środowiska, poprzez zapewnienie minimalizacji zużycia materiałów, surowców, energii, itp. </w:t>
      </w:r>
    </w:p>
    <w:p w14:paraId="262C5D28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lastRenderedPageBreak/>
        <w:t xml:space="preserve">Oświadczamy, że oferta nie zawiera informacji stanowiących tajemnicę przedsiębiorstwa w rozumieniu przepisów o zwalczaniu nieuczciwej konkurencji*. </w:t>
      </w:r>
    </w:p>
    <w:p w14:paraId="0EFE9E87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oferta zawiera informacje stanowiące tajemnicę przedsiębiorstwa w rozumieniu przepisów o zwalczaniu nieuczciwej konkurencji. Informacje takie zawarte są w następujących dokumentach - zgadzamy się, że warunkiem uznania tych informacji za tajemnicę przedsiębiorstwa wykonawcy jest podanie uzasadnienia, które zostało przez nas załączone do oferty: </w:t>
      </w:r>
    </w:p>
    <w:p w14:paraId="59145019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______________________________________________________________________________________</w:t>
      </w:r>
    </w:p>
    <w:p w14:paraId="7B51AB9D" w14:textId="77777777" w:rsidR="005E51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złożenie oferty nie stanowi czynu nieuczciwej konkurencji’</w:t>
      </w:r>
    </w:p>
    <w:p w14:paraId="0731B2C1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A34E63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4C02EF40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Załącznikami do niniejszej oferty są:</w:t>
      </w:r>
    </w:p>
    <w:p w14:paraId="27A14870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1. KRS / Wydruk z CEIDG</w:t>
      </w:r>
    </w:p>
    <w:p w14:paraId="7164B08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2. ________________________________________________________</w:t>
      </w:r>
    </w:p>
    <w:p w14:paraId="3ED4FB9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3. ________________________________________________________</w:t>
      </w:r>
    </w:p>
    <w:p w14:paraId="0BC4B3E3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4. ________________________________________________________</w:t>
      </w:r>
    </w:p>
    <w:p w14:paraId="1435D1C0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5. ________________________________________________________</w:t>
      </w:r>
    </w:p>
    <w:p w14:paraId="6FBC74C2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6. ________________________________________________________</w:t>
      </w:r>
    </w:p>
    <w:p w14:paraId="2BD837A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20DBE134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Oferta zawiera ___________ kolejno ponumerowanych stron.</w:t>
      </w:r>
    </w:p>
    <w:p w14:paraId="2E5B521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00684FA4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</w:t>
      </w:r>
    </w:p>
    <w:p w14:paraId="3CC3E48D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</w:t>
      </w:r>
    </w:p>
    <w:p w14:paraId="20AB35DA" w14:textId="77777777" w:rsidR="00E13B36" w:rsidRDefault="00E13B36">
      <w:pPr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br w:type="page"/>
      </w:r>
    </w:p>
    <w:p w14:paraId="4223C1E0" w14:textId="50106979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bookmarkStart w:id="0" w:name="_Hlk130556750"/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>ZAŁĄCZNIK NR 2 DO ZAPYTANIA OFERTOWEGO NR ____________________________________</w:t>
      </w:r>
    </w:p>
    <w:p w14:paraId="70D18FA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smallCaps/>
          <w:color w:val="000000"/>
          <w:sz w:val="20"/>
          <w:szCs w:val="20"/>
        </w:rPr>
        <w:t>OŚWIADCZENIA POTWIERDZAJĄCE SPEŁNIENIE WARUNKÓW Z PUNKTU IV ZAPYTANIA OFERTOWEGO</w:t>
      </w:r>
    </w:p>
    <w:p w14:paraId="32800ADA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Lato" w:eastAsia="Lato" w:hAnsi="Lato" w:cs="Lato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BBD2CCE" wp14:editId="736C8A7D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2625090" cy="812549"/>
                <wp:effectExtent l="0" t="0" r="0" b="0"/>
                <wp:wrapNone/>
                <wp:docPr id="1073741829" name="Prostokąt 107374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F5F81A" w14:textId="77777777" w:rsidR="005E5166" w:rsidRDefault="005E516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D2CCE" id="Prostokąt 1073741829" o:spid="_x0000_s1027" style="position:absolute;left:0;text-align:left;margin-left:0;margin-top:22pt;width:206.7pt;height:6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BF5F81A" w14:textId="77777777" w:rsidR="005E5166" w:rsidRDefault="005E516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2D0E4E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5C8AC09E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520C5805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E99A3DD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27302C4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Oświadczam, że firma </w:t>
      </w:r>
      <w:r>
        <w:rPr>
          <w:rFonts w:ascii="Lato" w:eastAsia="Lato" w:hAnsi="Lato" w:cs="Lato"/>
          <w:b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Lato" w:eastAsia="Lato" w:hAnsi="Lato" w:cs="Lato"/>
          <w:color w:val="000000"/>
          <w:sz w:val="20"/>
          <w:szCs w:val="20"/>
        </w:rPr>
        <w:t xml:space="preserve"> (nazwa i adres siedziby) spełnia poniższe warunki:</w:t>
      </w:r>
    </w:p>
    <w:bookmarkEnd w:id="0"/>
    <w:p w14:paraId="7E1F7535" w14:textId="77777777" w:rsidR="005E516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posiadamy niezbędną wiedzę i doświadczenie w zakresie przedmiotu zamówienia</w:t>
      </w:r>
      <w:r>
        <w:rPr>
          <w:rFonts w:ascii="Lato" w:eastAsia="Lato" w:hAnsi="Lato" w:cs="Lato"/>
          <w:color w:val="000000"/>
          <w:sz w:val="20"/>
          <w:szCs w:val="20"/>
        </w:rPr>
        <w:t xml:space="preserve"> i spełniamy wszystkie warunki udziału w postępowaniu wymienione w Zapytaniu ofertowym.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.</w:t>
      </w:r>
    </w:p>
    <w:p w14:paraId="17E07528" w14:textId="77777777" w:rsidR="005E516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dysponujemy odpowiednim potencjałem technicznym oraz osobami zdolnymi do wykonania zamówienia, zgodnie z opisem z pkt. IV Zapytania ofertowego __________________________________________</w:t>
      </w:r>
    </w:p>
    <w:p w14:paraId="18FB3F99" w14:textId="77777777" w:rsidR="005E516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znajdujemy się w sytuacji ekonomicznej i finansowej zapewniającej wykonanie zamówienia.</w:t>
      </w:r>
    </w:p>
    <w:p w14:paraId="79C38FAB" w14:textId="77777777" w:rsidR="005E516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zawarte w ofercie dane są rzetelne i zgodne ze stanem faktycznym i prawnym (art. 233 KK).</w:t>
      </w:r>
    </w:p>
    <w:p w14:paraId="5E6B9113" w14:textId="77777777" w:rsidR="005E516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5FA96CC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01BEF73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161DF80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16C10D99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0733640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</w:t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.........................................................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…………………………………………………</w:t>
      </w:r>
    </w:p>
    <w:p w14:paraId="599111EB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Wykonawcy/</w:t>
      </w:r>
    </w:p>
    <w:p w14:paraId="2D69591C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D8C60DD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4D6CC205" w14:textId="72B72AE7" w:rsidR="005E5166" w:rsidRDefault="00E13B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76" w:lineRule="auto"/>
        <w:ind w:left="284" w:hanging="284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ab/>
        <w:t>*Podpis osoby umocowanej do zaciągania zobowiązań, w tym złożenia niniejszej oferty (podpis będzie weryfikowany na podstawie wpisu w odpowiednim rejestrze lub na podstawie pełnomocnictwa złożonego przez Wykonawcę).</w:t>
      </w:r>
    </w:p>
    <w:p w14:paraId="4A57EE20" w14:textId="76E5FA54" w:rsidR="00752B74" w:rsidRDefault="00000000" w:rsidP="00486183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center"/>
      </w:pPr>
      <w:r>
        <w:br w:type="page"/>
      </w:r>
      <w:r w:rsidR="00752B74">
        <w:lastRenderedPageBreak/>
        <w:t xml:space="preserve">ZAŁĄCZNIK NR </w:t>
      </w:r>
      <w:r w:rsidR="00E3219E">
        <w:t>2a</w:t>
      </w:r>
      <w:r w:rsidR="00752B74">
        <w:t xml:space="preserve"> DO ZAPYTANIA OFERTOWEGO NR _____________________________</w:t>
      </w:r>
    </w:p>
    <w:p w14:paraId="2A5713D3" w14:textId="276BF9A8" w:rsidR="00752B74" w:rsidRDefault="00752B74" w:rsidP="00486183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center"/>
      </w:pPr>
      <w:r>
        <w:t>OŚWIADCZENIA POTWIERDZAJĄCE BRAK PODSTAW WYKLUCZENIA</w:t>
      </w:r>
    </w:p>
    <w:p w14:paraId="69A04317" w14:textId="777777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</w:p>
    <w:p w14:paraId="443AC776" w14:textId="777777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</w:p>
    <w:p w14:paraId="1E4FC82D" w14:textId="77F5E4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  <w:r>
        <w:t>Oświadczam, że wykonawca ______________________________________________________ (nazwa i adres siedziby) nie podlega wykluczeniu z postępowania na podstawie art. 7 ust. 1 Ustawy z dnia 13 kwietnia 2022 r. o szczególnych rozwiązaniach w zakresie przeciwdziałania wspieraniu agresji na Ukrainę oraz służących ochronie bezpieczeństwa narodowego.</w:t>
      </w:r>
    </w:p>
    <w:p w14:paraId="74B557CB" w14:textId="008BC18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0C8C139D" w14:textId="777777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75BF3B2A" w14:textId="777777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</w:t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.........................................................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…………………………………………………</w:t>
      </w:r>
    </w:p>
    <w:p w14:paraId="444DABC6" w14:textId="77777777" w:rsidR="00752B74" w:rsidRDefault="00752B74" w:rsidP="00752B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Wykonawcy/</w:t>
      </w:r>
    </w:p>
    <w:p w14:paraId="5969F9EE" w14:textId="72C3ABF6" w:rsidR="00752B74" w:rsidRDefault="00752B74">
      <w:pPr>
        <w:rPr>
          <w:rFonts w:ascii="Lato" w:eastAsia="Lato" w:hAnsi="Lato" w:cs="Lato"/>
          <w:b/>
          <w:color w:val="000000"/>
          <w:sz w:val="20"/>
          <w:szCs w:val="20"/>
        </w:rPr>
      </w:pPr>
    </w:p>
    <w:p w14:paraId="31DAFCA0" w14:textId="77777777" w:rsidR="00752B74" w:rsidRDefault="00752B74">
      <w:pPr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br w:type="page"/>
      </w:r>
    </w:p>
    <w:p w14:paraId="4895D841" w14:textId="42CC4760" w:rsidR="005E5166" w:rsidRDefault="00000000" w:rsidP="00752B7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>ZAŁĄCZNIK NR 3 DO ZAPYTANIA OFERTOWEGO NR _______________________________</w:t>
      </w:r>
    </w:p>
    <w:p w14:paraId="37960869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…..……………, dn. ………………</w:t>
      </w:r>
    </w:p>
    <w:p w14:paraId="11CD72F9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609CB55" wp14:editId="60CA41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5090" cy="812549"/>
                <wp:effectExtent l="0" t="0" r="0" b="0"/>
                <wp:wrapNone/>
                <wp:docPr id="1073741830" name="Prostokąt 107374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1D3677" w14:textId="77777777" w:rsidR="005E5166" w:rsidRDefault="005E516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9CB55" id="Prostokąt 1073741830" o:spid="_x0000_s1028" style="position:absolute;left:0;text-align:left;margin-left:0;margin-top:0;width:206.7pt;height:6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41D3677" w14:textId="77777777" w:rsidR="005E5166" w:rsidRDefault="005E516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C0713C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14:paraId="1EC4B5CF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NIP ……………………………………</w:t>
      </w:r>
    </w:p>
    <w:p w14:paraId="7B7F83B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Oświadczenie w przedmiocie powiązań</w:t>
      </w:r>
    </w:p>
    <w:p w14:paraId="65ECE230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osobowych i kapitałowych z Zamawiającym</w:t>
      </w:r>
    </w:p>
    <w:p w14:paraId="4BAE3C0E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Ja, niżej podpisany/a ……………………………………………………………………………………………………………………………………………..</w:t>
      </w:r>
    </w:p>
    <w:p w14:paraId="7642BF26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oświadczam, że:</w:t>
      </w:r>
    </w:p>
    <w:p w14:paraId="79ABFB61" w14:textId="77777777" w:rsidR="005E516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Wykonawca  </w:t>
      </w:r>
      <w:r>
        <w:rPr>
          <w:rFonts w:ascii="Lato" w:eastAsia="Lato" w:hAnsi="Lato" w:cs="Lato"/>
          <w:b/>
          <w:color w:val="000000"/>
          <w:sz w:val="20"/>
          <w:szCs w:val="20"/>
        </w:rPr>
        <w:t>jest/nie jest*</w:t>
      </w:r>
      <w:r>
        <w:rPr>
          <w:rFonts w:ascii="Lato" w:eastAsia="Lato" w:hAnsi="Lato" w:cs="Lato"/>
          <w:color w:val="000000"/>
          <w:sz w:val="20"/>
          <w:szCs w:val="20"/>
        </w:rPr>
        <w:t xml:space="preserve"> powiązany osobowo lub kapitałowo z Zamawiającym.</w:t>
      </w:r>
    </w:p>
    <w:p w14:paraId="55D7ABB4" w14:textId="77777777" w:rsidR="005E516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4DE2EEC8" w14:textId="77777777" w:rsidR="005E516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</w:rPr>
        <w:t>uczestniczeniu w spółce jako wspólnik spółki cywilnej lub spółki osobowej;</w:t>
      </w:r>
    </w:p>
    <w:p w14:paraId="15EF590F" w14:textId="77777777" w:rsidR="005E516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posiadaniu co najmniej 10 % udziałów lub akcji,</w:t>
      </w:r>
    </w:p>
    <w:p w14:paraId="1A38453B" w14:textId="77777777" w:rsidR="005E516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pełnieniu funkcji członka organu nadzorczego lub zarządzającego, prokurenta, pełnomocnika,</w:t>
      </w:r>
    </w:p>
    <w:p w14:paraId="7BC4A56C" w14:textId="77777777" w:rsidR="005E516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95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0B1AE4" w14:textId="77777777" w:rsidR="005E516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sposób (proszę wskazać sposób powiązań określony w pkt 1)-4) ust. 2 powyżej) **:</w:t>
      </w:r>
    </w:p>
    <w:p w14:paraId="3F13840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…………………………………………………………………………………………………………………………………………………………………</w:t>
      </w:r>
    </w:p>
    <w:p w14:paraId="6ABBF8C5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484398AC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348"/>
        <w:jc w:val="both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6444E908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.........................................................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…………………………………………………</w:t>
      </w:r>
    </w:p>
    <w:p w14:paraId="42ACBCFC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Wykonawcy***</w:t>
      </w:r>
    </w:p>
    <w:p w14:paraId="77DAEAA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i/>
          <w:color w:val="000000"/>
          <w:sz w:val="20"/>
          <w:szCs w:val="20"/>
        </w:rPr>
      </w:pPr>
    </w:p>
    <w:p w14:paraId="24692A7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*Niepotrzebne skreślić</w:t>
      </w:r>
    </w:p>
    <w:p w14:paraId="718DEAD1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6C7655D9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*** Podpis osoby figurującej lub osób figurujących w rejestrach do zaciągania zobowiązań w imieniu Wykonawcy lub we właściwym upoważnieniu</w:t>
      </w:r>
      <w:r>
        <w:br w:type="page"/>
      </w:r>
    </w:p>
    <w:p w14:paraId="12C864D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 xml:space="preserve">ZAŁĄCZNIK NR 4 DO ZAPYTANIA OFERTOWEGO NR ______________________________________ </w:t>
      </w:r>
    </w:p>
    <w:p w14:paraId="2CD13B16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2"/>
          <w:szCs w:val="22"/>
        </w:rPr>
      </w:pPr>
    </w:p>
    <w:p w14:paraId="71D4908F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OŚWIADCZENIE W ZAKRESIE WYPEŁNIENIA OBOWIĄZKÓW INFORMACYJNYCH </w:t>
      </w:r>
    </w:p>
    <w:p w14:paraId="02BAA86D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PRZEWIDZIANYCH W ART. 13 LUB ART. 14 RODO</w:t>
      </w:r>
    </w:p>
    <w:p w14:paraId="4DDC156B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2"/>
          <w:szCs w:val="22"/>
        </w:rPr>
      </w:pPr>
    </w:p>
    <w:p w14:paraId="0F2E9014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</w:pP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Oświadczam, że wypełniłem/</w:t>
      </w:r>
      <w:proofErr w:type="spellStart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a</w:t>
      </w:r>
      <w:r>
        <w:rPr>
          <w:rFonts w:ascii="Lato" w:eastAsia="Lato" w:hAnsi="Lato" w:cs="Lato"/>
          <w:b/>
          <w:color w:val="000000"/>
          <w:sz w:val="20"/>
          <w:szCs w:val="20"/>
        </w:rPr>
        <w:t>m</w:t>
      </w:r>
      <w:proofErr w:type="spellEnd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obowiązki informacyjne przewidziane w art. 13 lub art. 14 RODO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  <w:t>1)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wobec osób fizycznych, od których dane osobowe bezpośrednio lub pośrednio pozyskałem/</w:t>
      </w:r>
      <w:proofErr w:type="spellStart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am</w:t>
      </w:r>
      <w:proofErr w:type="spellEnd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w celu ubiegania się o udzielenie zamówienia publicznego w niniejszym postępowaniu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 lub w inny sposób przekazałam/przekazałem do Zamawiającego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.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  <w:t>2)</w:t>
      </w:r>
    </w:p>
    <w:p w14:paraId="085A1075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</w:rPr>
      </w:pPr>
    </w:p>
    <w:p w14:paraId="02360D0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</w:rPr>
      </w:pPr>
    </w:p>
    <w:p w14:paraId="6E9EAC0B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firstLine="708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  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</w:p>
    <w:p w14:paraId="583B0E6B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firstLine="70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.....................................................</w:t>
      </w:r>
    </w:p>
    <w:p w14:paraId="6CA50957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9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podpis/y osoby/osób upoważnionej/</w:t>
      </w:r>
      <w:proofErr w:type="spellStart"/>
      <w:r>
        <w:rPr>
          <w:rFonts w:ascii="Lato" w:eastAsia="Lato" w:hAnsi="Lato" w:cs="Lato"/>
          <w:i/>
          <w:color w:val="000000"/>
          <w:sz w:val="20"/>
          <w:szCs w:val="20"/>
        </w:rPr>
        <w:t>ych</w:t>
      </w:r>
      <w:proofErr w:type="spellEnd"/>
    </w:p>
    <w:p w14:paraId="12645315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3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do występowania w imieniu wykonawcy</w:t>
      </w:r>
    </w:p>
    <w:p w14:paraId="2DD40580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3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oraz pieczątka/ki imienna/e**</w:t>
      </w:r>
    </w:p>
    <w:p w14:paraId="39E3D42B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**pieczątka imienna w przypadku nieczytelnego podpisu</w:t>
      </w:r>
    </w:p>
    <w:p w14:paraId="744F5933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</w:p>
    <w:p w14:paraId="231DE2BB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</w:p>
    <w:p w14:paraId="4C8FD44F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  <w:vertAlign w:val="superscript"/>
        </w:rPr>
        <w:t>1)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D0B344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  <w:vertAlign w:val="superscript"/>
        </w:rPr>
        <w:t>2)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7A060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0545271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8F93ED9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1CECEC1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829FF5A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0E36071A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9BB170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296F7CA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350DD7FA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F236C55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3CFFE2E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3FB092A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73F70F98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81E2EE1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8F966E5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2ED5461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25CAEA60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748E363F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2C2FD7E9" w14:textId="7342368A" w:rsidR="00AF2551" w:rsidRDefault="00AF2551" w:rsidP="00AF25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 xml:space="preserve">ZAŁĄCZNIK NR 5 DO ZAPYTANIA OFERTOWEGO NR ______________________________________ </w:t>
      </w:r>
    </w:p>
    <w:p w14:paraId="3709ADC1" w14:textId="77777777" w:rsidR="00AF2551" w:rsidRDefault="00AF2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</w:p>
    <w:p w14:paraId="0EC3F2C5" w14:textId="59088601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KLAUZULA INFORMACYJNA DLA OSÓB FIZYCZNYCH SKŁADAJĄCYCH OFERTĘ</w:t>
      </w:r>
    </w:p>
    <w:p w14:paraId="0E4527FE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</w:p>
    <w:p w14:paraId="0E1BE623" w14:textId="77777777" w:rsidR="005E516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Zgodnie z art. 13 ust. 1 i ust. 2 rozporządzenia Parlamentu Europejskiego i Rady (UE) </w:t>
      </w:r>
      <w:hyperlink r:id="rId9">
        <w:r>
          <w:rPr>
            <w:rFonts w:ascii="Lato" w:eastAsia="Lato" w:hAnsi="Lato" w:cs="Lato"/>
            <w:color w:val="0000FF"/>
            <w:sz w:val="20"/>
            <w:szCs w:val="20"/>
            <w:u w:val="single"/>
          </w:rPr>
          <w:t>2016/679</w:t>
        </w:r>
      </w:hyperlink>
      <w:r>
        <w:rPr>
          <w:rFonts w:ascii="Lato" w:eastAsia="Lato" w:hAnsi="Lato" w:cs="Lato"/>
          <w:color w:val="000000"/>
          <w:sz w:val="20"/>
          <w:szCs w:val="20"/>
        </w:rPr>
        <w:t> z 27 kwietnia 2016 r. w sprawie ochrony osób fizycznych w związku z przetwarzaniem danych osobowych i w sprawie swobodnego przepływu takich danych oraz uchylenia dyrektywy </w:t>
      </w:r>
      <w:hyperlink r:id="rId10">
        <w:r>
          <w:rPr>
            <w:rFonts w:ascii="Lato" w:eastAsia="Lato" w:hAnsi="Lato" w:cs="Lato"/>
            <w:color w:val="0000FF"/>
            <w:sz w:val="20"/>
            <w:szCs w:val="20"/>
            <w:u w:val="single"/>
          </w:rPr>
          <w:t>95/46/WE</w:t>
        </w:r>
      </w:hyperlink>
      <w:r>
        <w:rPr>
          <w:rFonts w:ascii="Lato" w:eastAsia="Lato" w:hAnsi="Lato" w:cs="Lato"/>
          <w:color w:val="000000"/>
          <w:sz w:val="20"/>
          <w:szCs w:val="20"/>
        </w:rPr>
        <w:t> („</w:t>
      </w:r>
      <w:r>
        <w:rPr>
          <w:rFonts w:ascii="Lato" w:eastAsia="Lato" w:hAnsi="Lato" w:cs="Lato"/>
          <w:b/>
          <w:color w:val="000000"/>
          <w:sz w:val="20"/>
          <w:szCs w:val="20"/>
        </w:rPr>
        <w:t>RODO</w:t>
      </w:r>
      <w:r>
        <w:rPr>
          <w:rFonts w:ascii="Lato" w:eastAsia="Lato" w:hAnsi="Lato" w:cs="Lato"/>
          <w:color w:val="000000"/>
          <w:sz w:val="20"/>
          <w:szCs w:val="20"/>
        </w:rPr>
        <w:t>”), informujemy, iż:</w:t>
      </w:r>
    </w:p>
    <w:p w14:paraId="5F587C4B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Administratorem Pani/Pana danych osobowych jest Fundacja Dziedzictwa Kulturowego z siedzibą w Warszawie, adres: </w:t>
      </w:r>
      <w:r>
        <w:rPr>
          <w:rFonts w:ascii="Lato" w:eastAsia="Lato" w:hAnsi="Lato" w:cs="Lato"/>
          <w:sz w:val="20"/>
          <w:szCs w:val="20"/>
        </w:rPr>
        <w:t xml:space="preserve">00-571 Al. Armii Ludowej 6/137 </w:t>
      </w:r>
      <w:r>
        <w:rPr>
          <w:rFonts w:ascii="Lato" w:eastAsia="Lato" w:hAnsi="Lato" w:cs="Lato"/>
          <w:color w:val="000000"/>
          <w:sz w:val="20"/>
          <w:szCs w:val="20"/>
        </w:rPr>
        <w:t xml:space="preserve"> Warszawa, wpisana do rejestru stowarzyszeń innych organizacji społecznych i zawodowych, fundacji oraz samodzielnych publicznych zakładów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Fonts w:ascii="Lato" w:eastAsia="Lato" w:hAnsi="Lato" w:cs="Lato"/>
          <w:b/>
          <w:color w:val="000000"/>
          <w:sz w:val="20"/>
          <w:szCs w:val="20"/>
        </w:rPr>
        <w:t>Administrator</w:t>
      </w:r>
      <w:r>
        <w:rPr>
          <w:rFonts w:ascii="Lato" w:eastAsia="Lato" w:hAnsi="Lato" w:cs="Lato"/>
          <w:color w:val="000000"/>
          <w:sz w:val="20"/>
          <w:szCs w:val="20"/>
        </w:rPr>
        <w:t>” lub „</w:t>
      </w:r>
      <w:r>
        <w:rPr>
          <w:rFonts w:ascii="Lato" w:eastAsia="Lato" w:hAnsi="Lato" w:cs="Lato"/>
          <w:b/>
          <w:color w:val="000000"/>
          <w:sz w:val="20"/>
          <w:szCs w:val="20"/>
        </w:rPr>
        <w:t>Fundacja</w:t>
      </w:r>
      <w:r>
        <w:rPr>
          <w:rFonts w:ascii="Lato" w:eastAsia="Lato" w:hAnsi="Lato" w:cs="Lato"/>
          <w:color w:val="000000"/>
          <w:sz w:val="20"/>
          <w:szCs w:val="20"/>
        </w:rPr>
        <w:t xml:space="preserve">”). </w:t>
      </w:r>
    </w:p>
    <w:p w14:paraId="60A53032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przetwarzane będą na podstawie art. 6 ust. 1 lit. c</w:t>
      </w:r>
      <w:r>
        <w:rPr>
          <w:rFonts w:ascii="Lato" w:eastAsia="Lato" w:hAnsi="Lato" w:cs="Lato"/>
          <w:i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RODO w celu związanym z postępowaniem konkursowym prowadzonym na zasadach opisanych w Regulaminie udzielania zamówień zgodnie z zasadami równego traktowania, uczciwej konkurencji i przejrzystości Fundacji Dziedzictwa Kulturowego („Regulamin”), którego treść dostępna jest na stronie internetowej Fundacji </w:t>
      </w:r>
      <w:hyperlink r:id="rId11">
        <w:r>
          <w:rPr>
            <w:rFonts w:ascii="Lato" w:eastAsia="Lato" w:hAnsi="Lato" w:cs="Lato"/>
            <w:color w:val="000000"/>
            <w:sz w:val="20"/>
            <w:szCs w:val="20"/>
          </w:rPr>
          <w:t>www.dziedzictwo.org</w:t>
        </w:r>
      </w:hyperlink>
      <w:r>
        <w:rPr>
          <w:rFonts w:ascii="Lato" w:eastAsia="Lato" w:hAnsi="Lato" w:cs="Lato"/>
          <w:color w:val="000000"/>
          <w:sz w:val="20"/>
          <w:szCs w:val="20"/>
        </w:rPr>
        <w:t>, w ramach którego złożyła Pani/Pan odpowiedź na zapytanie ofertowe.</w:t>
      </w:r>
    </w:p>
    <w:p w14:paraId="3C36DE08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1FF0BA04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711CEE83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 odniesieniu do Pani/Pana danych osobowych decyzje nie będą podejmowane w sposób zautomatyzowany, stosowanie do art. 22 RODO;</w:t>
      </w:r>
    </w:p>
    <w:p w14:paraId="7DF7073B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posiada Pani/Pan:</w:t>
      </w:r>
    </w:p>
    <w:p w14:paraId="08DD5527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dostępu do danych osobowych Pani/Pana dotyczących;</w:t>
      </w:r>
    </w:p>
    <w:p w14:paraId="2E18703E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sprostowania Pani/Pana danych osobowych;</w:t>
      </w:r>
    </w:p>
    <w:p w14:paraId="7A96C167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prawo żądania od administratora ograniczenia przetwarzania danych osobowych z zastrzeżeniem przypadków, o których mowa w art. 18 ust. 2 RODO;  </w:t>
      </w:r>
    </w:p>
    <w:p w14:paraId="0486862E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Lato" w:eastAsia="Lato" w:hAnsi="Lato" w:cs="Lato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37D64CA2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usunięcia danych osobowych, za wyjątkiem sytuacji, o których mowa w art. 17 ust. 3 lit. b, d lub e RODO;</w:t>
      </w:r>
    </w:p>
    <w:p w14:paraId="3346A5FD" w14:textId="77777777" w:rsidR="005E51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przenoszenia danych osobowych, o którym mowa w art. 20 RODO za wyjątkiem i z zastrzeżeniem sytuacji tam wskazanych</w:t>
      </w:r>
    </w:p>
    <w:p w14:paraId="385AAB29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9650BFB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0489459F" w14:textId="77777777" w:rsidR="005E516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Podanie przez Panią/Pana danych jest dobrowolne</w:t>
      </w:r>
    </w:p>
    <w:p w14:paraId="2140A966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48AF7037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20524933" w14:textId="54E80AE1" w:rsidR="00AF2551" w:rsidRDefault="00AF2551" w:rsidP="00AF25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 xml:space="preserve">ZAŁĄCZNIK NR 6 DO ZAPYTANIA OFERTOWEGO NR ______________________________________ </w:t>
      </w:r>
    </w:p>
    <w:p w14:paraId="0D70D6BC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367179C3" w14:textId="77777777" w:rsidR="00AF2551" w:rsidRPr="00AF2551" w:rsidRDefault="00AF2551" w:rsidP="00AF2551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</w:pPr>
      <w:r w:rsidRPr="00AF2551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Wykaz nr 1- Wykaz usług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327"/>
        <w:gridCol w:w="2835"/>
        <w:gridCol w:w="1984"/>
        <w:gridCol w:w="1843"/>
      </w:tblGrid>
      <w:tr w:rsidR="00AF2551" w:rsidRPr="00AF2551" w14:paraId="66E0B14C" w14:textId="77777777" w:rsidTr="00EC19CB">
        <w:trPr>
          <w:trHeight w:val="27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A5911CB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60C7E6D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Opis przedmiotu zamówienia (opis musi odpowiadać warunkom)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285AE1BB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Nazwa odbiorcy usług, adres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41929D5F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Data</w:t>
            </w:r>
          </w:p>
          <w:p w14:paraId="30AC2891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Wykonania</w:t>
            </w:r>
          </w:p>
          <w:p w14:paraId="579D2175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 dzień , miesiąc,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42197D17" w14:textId="7ED69C31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Nazwa 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usługi</w:t>
            </w:r>
          </w:p>
        </w:tc>
      </w:tr>
      <w:tr w:rsidR="00AF2551" w:rsidRPr="00AF2551" w14:paraId="6C60C265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78F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38D1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B08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  <w:p w14:paraId="1D439B55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D53C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1F8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AF2551" w:rsidRPr="00AF2551" w14:paraId="257B0D20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B96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CBC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0F0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53D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26C" w14:textId="77777777" w:rsidR="00AF2551" w:rsidRPr="00AF2551" w:rsidRDefault="00AF255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3559F1" w:rsidRPr="00AF2551" w14:paraId="6F265939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41C" w14:textId="5D43326F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3.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ABB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97D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D49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A26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3559F1" w:rsidRPr="00AF2551" w14:paraId="604E4FF1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D5D" w14:textId="31DDBECF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121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1862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6B0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4AB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3559F1" w:rsidRPr="00AF2551" w14:paraId="722A6F1C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E02" w14:textId="17D396A1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C87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406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31F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70A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3559F1" w:rsidRPr="00AF2551" w14:paraId="02C76E6B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1A05" w14:textId="4B0EB504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…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16E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3BF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55D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100" w14:textId="77777777" w:rsidR="003559F1" w:rsidRPr="00AF2551" w:rsidRDefault="003559F1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</w:tbl>
    <w:p w14:paraId="5B923255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19476401" w14:textId="5E8825E6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 xml:space="preserve">Warunek: </w:t>
      </w:r>
      <w:bookmarkStart w:id="2" w:name="_Hlk109035636"/>
      <w:bookmarkStart w:id="3" w:name="_Hlk104882704"/>
      <w:r w:rsidRPr="00AF2551">
        <w:rPr>
          <w:rFonts w:ascii="Calibri Light" w:eastAsia="Calibri" w:hAnsi="Calibri Light" w:cs="Calibri Light"/>
          <w:sz w:val="20"/>
          <w:szCs w:val="20"/>
        </w:rPr>
        <w:t>posiadają niezbędną wiedzę i doświadczenie polegające m.in. na zrealizowaniu w okresie ostatnich 3 lat  przed upływem terminu składania ofert co najmniej:</w:t>
      </w:r>
    </w:p>
    <w:p w14:paraId="62D445AA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- jednej usługi polegającej na realizacji prac archeologicznych na cmentarzu żydowskim, które trwały co najmniej 12 miesięcy  oraz były realizowane pod nadzorem Komisji Rabinicznej ds. Cmentarzy. Nadzór rabiniczny w tym wypadku odnosi się do współpracy z członkami Komisji Rabinicznej ds. Cmentarzy, którzy w formie stałej lub konsultacjach merytorycznych i terenowych uczestniczyli w projekcie wykopaliskowym na nekropolii żydowskiej.</w:t>
      </w:r>
    </w:p>
    <w:p w14:paraId="048179A8" w14:textId="444735A3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- jednej usługi z zakresu badań topograficznych, archeologicznych i sondaży archeologicznych.</w:t>
      </w:r>
    </w:p>
    <w:p w14:paraId="5BC4F2FE" w14:textId="77777777" w:rsid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 xml:space="preserve">Uwaga: Do wykazu usług Wykonawca jest zobowiązany do przedłożenia referencji lub innych dokumentów, z których wynikać będzie, iż Wykonawca zrealizował te usługi należycie. </w:t>
      </w:r>
    </w:p>
    <w:p w14:paraId="740900E6" w14:textId="02F713F3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UWAGA 2: Wykonawca winien uzupełnić powyższy Wykaz w taki sposób, aby Zamawiający mógł jednoznacznie ocenić, czy Wykonawca spełnia warunek.</w:t>
      </w:r>
    </w:p>
    <w:p w14:paraId="18746F11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45D5AE3A" w14:textId="59A75DE0" w:rsid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04C94FB7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3189B2C0" w14:textId="1C0C8411" w:rsid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2733476F" w14:textId="38C5475C" w:rsidR="00247DD5" w:rsidRDefault="00247DD5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034F6AD1" w14:textId="70DB1489" w:rsidR="00247DD5" w:rsidRDefault="00247DD5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1FAFAF34" w14:textId="04557F1B" w:rsidR="00247DD5" w:rsidRDefault="00247DD5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5EF9EECC" w14:textId="217FFEA3" w:rsidR="00247DD5" w:rsidRDefault="00247DD5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465871DB" w14:textId="77777777" w:rsidR="00247DD5" w:rsidRPr="00AF2551" w:rsidRDefault="00247DD5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0A9B34C3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AF2551">
        <w:rPr>
          <w:rFonts w:ascii="Calibri Light" w:eastAsia="Calibri" w:hAnsi="Calibri Light" w:cs="Calibri Light"/>
          <w:b/>
          <w:bCs/>
          <w:sz w:val="20"/>
          <w:szCs w:val="20"/>
        </w:rPr>
        <w:t>Wykaz nr 2 – Wykaz osób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53"/>
        <w:gridCol w:w="3468"/>
        <w:gridCol w:w="3544"/>
      </w:tblGrid>
      <w:tr w:rsidR="00F72525" w:rsidRPr="00AF2551" w14:paraId="104027F0" w14:textId="77777777" w:rsidTr="00486183">
        <w:trPr>
          <w:trHeight w:val="27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F43DB7A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6947D1D3" w14:textId="1552B08F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Imię i nazwisko osoby skierowanej do realizacji zamówienia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3498B42" w14:textId="3E57CF03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Wskazanie uprawnień/ wymagań wynikających z zapytania</w:t>
            </w: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4AFEA442" w14:textId="0C4461B8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Podstawa dysponowania (np. umowa o pracę, umowa zlecenie)</w:t>
            </w:r>
          </w:p>
        </w:tc>
      </w:tr>
      <w:tr w:rsidR="00F72525" w:rsidRPr="00AF2551" w14:paraId="36C855BA" w14:textId="77777777" w:rsidTr="00486183">
        <w:trPr>
          <w:trHeight w:val="5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CDA6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A44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F0D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  <w:p w14:paraId="18BEB261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FBE" w14:textId="77777777" w:rsidR="00F72525" w:rsidRPr="00AF2551" w:rsidRDefault="00F72525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B73EDD" w:rsidRPr="00AF2551" w14:paraId="1D7D5263" w14:textId="77777777" w:rsidTr="00F72525">
        <w:trPr>
          <w:trHeight w:val="5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112" w14:textId="73E31BC3" w:rsidR="00B73EDD" w:rsidRPr="00AF2551" w:rsidRDefault="00B73EDD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7B1" w14:textId="77777777" w:rsidR="00B73EDD" w:rsidRPr="00AF2551" w:rsidRDefault="00B73EDD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E6E" w14:textId="77777777" w:rsidR="00B73EDD" w:rsidRPr="00AF2551" w:rsidRDefault="00B73EDD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8FD" w14:textId="77777777" w:rsidR="00B73EDD" w:rsidRPr="00AF2551" w:rsidRDefault="00B73EDD" w:rsidP="00AF2551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</w:tbl>
    <w:p w14:paraId="3E8D9252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2E9A46B0" w14:textId="2AE8DA2C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Warunek: dysponuje lub będzie dysponował osobami, które zostaną skierowane do realizacji zamówienia, a które posiadają odpowiednie kwalifikacje zawodowe i doświadczenie, w tym m.in.:</w:t>
      </w:r>
    </w:p>
    <w:p w14:paraId="6F9688E7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 xml:space="preserve">- Kierownika prac archeologicznych spełniającego wymagania do kierowania badaniami archeologicznymi zgodnie z prawem polskim w tym art. 37e ustawy o ochronie  zabytków i opiece nad zabytkami (Dz.U. z 2022 r. poz. 840 z </w:t>
      </w:r>
      <w:proofErr w:type="spellStart"/>
      <w:r w:rsidRPr="00AF2551">
        <w:rPr>
          <w:rFonts w:ascii="Calibri Light" w:eastAsia="Calibri" w:hAnsi="Calibri Light" w:cs="Calibri Light"/>
          <w:sz w:val="20"/>
          <w:szCs w:val="20"/>
        </w:rPr>
        <w:t>późn</w:t>
      </w:r>
      <w:proofErr w:type="spellEnd"/>
      <w:r w:rsidRPr="00AF2551">
        <w:rPr>
          <w:rFonts w:ascii="Calibri Light" w:eastAsia="Calibri" w:hAnsi="Calibri Light" w:cs="Calibri Light"/>
          <w:sz w:val="20"/>
          <w:szCs w:val="20"/>
        </w:rPr>
        <w:t xml:space="preserve">. zm.), </w:t>
      </w:r>
    </w:p>
    <w:p w14:paraId="583324C9" w14:textId="7D0F043E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- Konsultanta prac archeologicznych posiadającego stopień naukowy doktora w zakresie archeologii.</w:t>
      </w:r>
    </w:p>
    <w:p w14:paraId="3D171A6C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AF2551">
        <w:rPr>
          <w:rFonts w:ascii="Calibri Light" w:eastAsia="Calibri" w:hAnsi="Calibri Light" w:cs="Calibri Light"/>
          <w:sz w:val="20"/>
          <w:szCs w:val="20"/>
        </w:rPr>
        <w:t>UWAGA: Wykonawca winien uzupełnić powyższy Wykaz w taki sposób, aby Zamawiający mógł jednoznacznie ocenić, czy osoba wykazana na warunek spełnia wymagane doświadczenie.</w:t>
      </w:r>
    </w:p>
    <w:p w14:paraId="3A5D6E30" w14:textId="77777777" w:rsidR="00AF2551" w:rsidRPr="00AF2551" w:rsidRDefault="00AF2551" w:rsidP="00AF2551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bookmarkEnd w:id="2"/>
    <w:bookmarkEnd w:id="3"/>
    <w:p w14:paraId="2D58EFD2" w14:textId="77777777" w:rsidR="00AF2551" w:rsidRPr="00AF2551" w:rsidRDefault="00AF2551" w:rsidP="00AF255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>………………………………….</w:t>
      </w:r>
    </w:p>
    <w:p w14:paraId="47F51099" w14:textId="77777777" w:rsidR="00AF2551" w:rsidRPr="00AF2551" w:rsidRDefault="00AF2551" w:rsidP="00AF255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>(</w:t>
      </w:r>
      <w:r w:rsidRPr="00AF2551">
        <w:rPr>
          <w:rFonts w:ascii="Calibri Light" w:eastAsia="Calibri" w:hAnsi="Calibri Light" w:cs="Calibri Light"/>
          <w:bCs/>
          <w:i/>
          <w:iCs/>
          <w:sz w:val="22"/>
          <w:szCs w:val="22"/>
        </w:rPr>
        <w:t>miejscowość, data</w:t>
      </w:r>
      <w:r w:rsidRPr="00AF2551">
        <w:rPr>
          <w:rFonts w:ascii="Calibri Light" w:eastAsia="Calibri" w:hAnsi="Calibri Light" w:cs="Calibri Light"/>
          <w:bCs/>
          <w:sz w:val="22"/>
          <w:szCs w:val="22"/>
        </w:rPr>
        <w:t>)</w:t>
      </w:r>
    </w:p>
    <w:p w14:paraId="1F8A9819" w14:textId="77777777" w:rsidR="00AF2551" w:rsidRPr="00AF2551" w:rsidRDefault="00AF2551" w:rsidP="00AF2551">
      <w:pPr>
        <w:spacing w:after="160" w:line="259" w:lineRule="auto"/>
        <w:jc w:val="center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 xml:space="preserve">                                                               ………………………………………………………………………</w:t>
      </w:r>
    </w:p>
    <w:p w14:paraId="22F9BABF" w14:textId="77777777" w:rsidR="00AF2551" w:rsidRPr="00AF2551" w:rsidRDefault="00AF2551" w:rsidP="00AF2551">
      <w:pPr>
        <w:spacing w:after="160" w:line="259" w:lineRule="auto"/>
        <w:jc w:val="right"/>
        <w:rPr>
          <w:rFonts w:ascii="Calibri Light" w:eastAsia="Calibri" w:hAnsi="Calibri Light" w:cs="Calibri Light"/>
          <w:i/>
          <w:sz w:val="20"/>
          <w:szCs w:val="20"/>
        </w:rPr>
      </w:pPr>
      <w:r w:rsidRPr="00AF2551">
        <w:rPr>
          <w:rFonts w:ascii="Calibri Light" w:eastAsia="Calibri" w:hAnsi="Calibri Light" w:cs="Calibri Light"/>
          <w:i/>
          <w:sz w:val="20"/>
          <w:szCs w:val="20"/>
        </w:rPr>
        <w:t>(czytelny podpis</w:t>
      </w:r>
      <w:r w:rsidRPr="00AF2551">
        <w:rPr>
          <w:rFonts w:ascii="Calibri" w:eastAsia="Calibri" w:hAnsi="Calibri"/>
          <w:sz w:val="20"/>
          <w:szCs w:val="20"/>
        </w:rPr>
        <w:t xml:space="preserve"> </w:t>
      </w:r>
      <w:r w:rsidRPr="00AF2551">
        <w:rPr>
          <w:rFonts w:ascii="Calibri Light" w:eastAsia="Calibri" w:hAnsi="Calibri Light" w:cs="Calibri Light"/>
          <w:i/>
          <w:sz w:val="20"/>
          <w:szCs w:val="20"/>
        </w:rPr>
        <w:t>osoby uprawnionej do reprezentowania Wykonawcy)</w:t>
      </w:r>
    </w:p>
    <w:p w14:paraId="3CEA9B3A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0F51CB00" w14:textId="45D58832" w:rsidR="002419AD" w:rsidRDefault="002419A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5133CF66" w14:textId="20DDFCFC" w:rsidR="002419AD" w:rsidRDefault="002419AD" w:rsidP="002419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lastRenderedPageBreak/>
        <w:t xml:space="preserve">ZAŁĄCZNIK NR 7 DO ZAPYTANIA OFERTOWEGO NR ______________________________________ </w:t>
      </w:r>
    </w:p>
    <w:p w14:paraId="4BA8584B" w14:textId="77777777" w:rsidR="002419AD" w:rsidRDefault="002419AD" w:rsidP="002419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45016BB" w14:textId="4CF1958B" w:rsidR="002419AD" w:rsidRPr="00AF2551" w:rsidRDefault="002419AD" w:rsidP="002419AD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</w:pPr>
      <w:r w:rsidRPr="00AF2551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Wykaz nr 1- Wykaz usług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 na KRYTERIUM OCENY OFERT D1 - </w:t>
      </w:r>
      <w:r w:rsidRPr="002419AD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>Doświadczenie Wykonawcy (D1) w zakresie liczby  należycie zrealizowanych zamówień na terenie wpisanym do rejestru zabytków na podstawie pozwolenia konserwatora zabytków w okresie ostatnich 5 (pięciu) lat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327"/>
        <w:gridCol w:w="2835"/>
        <w:gridCol w:w="1984"/>
        <w:gridCol w:w="1843"/>
      </w:tblGrid>
      <w:tr w:rsidR="002419AD" w:rsidRPr="00AF2551" w14:paraId="534C8EE3" w14:textId="77777777" w:rsidTr="00EC19CB">
        <w:trPr>
          <w:trHeight w:val="27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5F84C379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34BD400" w14:textId="44AACB7E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Opis przedmiotu zamówienia (opis musi odpowiadać warunkom</w:t>
            </w:r>
            <w:r w:rsidR="00ED3B72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 określonym w kryterium oceny ofert</w:t>
            </w: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F10ABB7" w14:textId="3594B392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Nazwa </w:t>
            </w:r>
            <w:r w:rsidR="009E1335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Zamawiającego (zlecającego zamówienie)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D98494D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Data</w:t>
            </w:r>
          </w:p>
          <w:p w14:paraId="2640D3D5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Wykonania</w:t>
            </w:r>
          </w:p>
          <w:p w14:paraId="200B6973" w14:textId="36103222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 dzień , miesiąc, rok</w:t>
            </w:r>
            <w:r w:rsidR="00ED3B72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70D916CC" w14:textId="6919B9C6" w:rsidR="002419AD" w:rsidRPr="00AF2551" w:rsidRDefault="00ED3B72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ED3B72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 xml:space="preserve">miejsce wykonania </w:t>
            </w:r>
            <w:r w:rsidR="009E1335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zamówienia</w:t>
            </w:r>
          </w:p>
        </w:tc>
      </w:tr>
      <w:tr w:rsidR="002419AD" w:rsidRPr="00AF2551" w14:paraId="3596DE6E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8131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FC3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9950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  <w:p w14:paraId="23F65400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7D8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D20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2419AD" w:rsidRPr="00AF2551" w14:paraId="6117B104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893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 w:rsidRPr="00AF2551"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EB4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09C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5C2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917" w14:textId="77777777" w:rsidR="002419AD" w:rsidRPr="00AF2551" w:rsidRDefault="002419AD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C25CB9" w:rsidRPr="00AF2551" w14:paraId="65F4B807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B" w14:textId="0F903A2A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3D1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B07C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A6D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F72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  <w:tr w:rsidR="00C25CB9" w:rsidRPr="00AF2551" w14:paraId="1A4784A1" w14:textId="77777777" w:rsidTr="00EC19CB">
        <w:trPr>
          <w:trHeight w:val="5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8FFD" w14:textId="20593236" w:rsidR="00C25CB9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  <w:t>…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939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128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04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40B" w14:textId="77777777" w:rsidR="00C25CB9" w:rsidRPr="00AF2551" w:rsidRDefault="00C25CB9" w:rsidP="00EC19CB">
            <w:pPr>
              <w:widowControl w:val="0"/>
              <w:suppressAutoHyphens/>
              <w:spacing w:after="160" w:line="259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ja-JP"/>
              </w:rPr>
            </w:pPr>
          </w:p>
        </w:tc>
      </w:tr>
    </w:tbl>
    <w:p w14:paraId="64EEBFFE" w14:textId="77777777" w:rsidR="002419AD" w:rsidRPr="00AF2551" w:rsidRDefault="002419AD" w:rsidP="002419AD">
      <w:pPr>
        <w:spacing w:after="160" w:line="259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4204BEF4" w14:textId="77777777" w:rsidR="002419AD" w:rsidRPr="00AF2551" w:rsidRDefault="002419AD" w:rsidP="002419AD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4B1E64DE" w14:textId="77777777" w:rsidR="002419AD" w:rsidRDefault="002419AD" w:rsidP="002419AD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68106466" w14:textId="77777777" w:rsidR="002419AD" w:rsidRPr="00AF2551" w:rsidRDefault="002419AD" w:rsidP="002419AD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57E88F65" w14:textId="77777777" w:rsidR="002419AD" w:rsidRDefault="002419AD" w:rsidP="002419AD">
      <w:pPr>
        <w:spacing w:after="160" w:line="259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6C0AB48E" w14:textId="77777777" w:rsidR="00320729" w:rsidRPr="00AF2551" w:rsidRDefault="00320729" w:rsidP="00320729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>………………………………….</w:t>
      </w:r>
    </w:p>
    <w:p w14:paraId="71BD9DEC" w14:textId="77777777" w:rsidR="00320729" w:rsidRPr="00AF2551" w:rsidRDefault="00320729" w:rsidP="00320729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>(</w:t>
      </w:r>
      <w:r w:rsidRPr="00AF2551">
        <w:rPr>
          <w:rFonts w:ascii="Calibri Light" w:eastAsia="Calibri" w:hAnsi="Calibri Light" w:cs="Calibri Light"/>
          <w:bCs/>
          <w:i/>
          <w:iCs/>
          <w:sz w:val="22"/>
          <w:szCs w:val="22"/>
        </w:rPr>
        <w:t>miejscowość, data</w:t>
      </w:r>
      <w:r w:rsidRPr="00AF2551">
        <w:rPr>
          <w:rFonts w:ascii="Calibri Light" w:eastAsia="Calibri" w:hAnsi="Calibri Light" w:cs="Calibri Light"/>
          <w:bCs/>
          <w:sz w:val="22"/>
          <w:szCs w:val="22"/>
        </w:rPr>
        <w:t>)</w:t>
      </w:r>
    </w:p>
    <w:p w14:paraId="12606E22" w14:textId="77777777" w:rsidR="00320729" w:rsidRPr="00AF2551" w:rsidRDefault="00320729" w:rsidP="00320729">
      <w:pPr>
        <w:spacing w:after="160" w:line="259" w:lineRule="auto"/>
        <w:jc w:val="center"/>
        <w:rPr>
          <w:rFonts w:ascii="Calibri Light" w:eastAsia="Calibri" w:hAnsi="Calibri Light" w:cs="Calibri Light"/>
          <w:bCs/>
          <w:sz w:val="22"/>
          <w:szCs w:val="22"/>
        </w:rPr>
      </w:pPr>
      <w:r w:rsidRPr="00AF2551">
        <w:rPr>
          <w:rFonts w:ascii="Calibri Light" w:eastAsia="Calibri" w:hAnsi="Calibri Light" w:cs="Calibri Light"/>
          <w:bCs/>
          <w:sz w:val="22"/>
          <w:szCs w:val="22"/>
        </w:rPr>
        <w:t xml:space="preserve">                                                               ………………………………………………………………………</w:t>
      </w:r>
    </w:p>
    <w:p w14:paraId="186DCA86" w14:textId="77777777" w:rsidR="00320729" w:rsidRPr="00AF2551" w:rsidRDefault="00320729" w:rsidP="00320729">
      <w:pPr>
        <w:spacing w:after="160" w:line="259" w:lineRule="auto"/>
        <w:jc w:val="right"/>
        <w:rPr>
          <w:rFonts w:ascii="Calibri Light" w:eastAsia="Calibri" w:hAnsi="Calibri Light" w:cs="Calibri Light"/>
          <w:i/>
          <w:sz w:val="20"/>
          <w:szCs w:val="20"/>
        </w:rPr>
      </w:pPr>
      <w:r w:rsidRPr="00AF2551">
        <w:rPr>
          <w:rFonts w:ascii="Calibri Light" w:eastAsia="Calibri" w:hAnsi="Calibri Light" w:cs="Calibri Light"/>
          <w:i/>
          <w:sz w:val="20"/>
          <w:szCs w:val="20"/>
        </w:rPr>
        <w:t>(czytelny podpis</w:t>
      </w:r>
      <w:r w:rsidRPr="00AF2551">
        <w:rPr>
          <w:rFonts w:ascii="Calibri" w:eastAsia="Calibri" w:hAnsi="Calibri"/>
          <w:sz w:val="20"/>
          <w:szCs w:val="20"/>
        </w:rPr>
        <w:t xml:space="preserve"> </w:t>
      </w:r>
      <w:r w:rsidRPr="00AF2551">
        <w:rPr>
          <w:rFonts w:ascii="Calibri Light" w:eastAsia="Calibri" w:hAnsi="Calibri Light" w:cs="Calibri Light"/>
          <w:i/>
          <w:sz w:val="20"/>
          <w:szCs w:val="20"/>
        </w:rPr>
        <w:t>osoby uprawnionej do reprezentowania Wykonawcy)</w:t>
      </w:r>
    </w:p>
    <w:p w14:paraId="2BD6BD62" w14:textId="77777777" w:rsidR="005E5166" w:rsidRDefault="005E5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5E5166">
      <w:headerReference w:type="default" r:id="rId12"/>
      <w:footerReference w:type="default" r:id="rId13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062B" w14:textId="77777777" w:rsidR="00385F34" w:rsidRDefault="00385F34">
      <w:r>
        <w:separator/>
      </w:r>
    </w:p>
  </w:endnote>
  <w:endnote w:type="continuationSeparator" w:id="0">
    <w:p w14:paraId="5ED11FBD" w14:textId="77777777" w:rsidR="00385F34" w:rsidRDefault="0038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F8BA" w14:textId="77777777" w:rsidR="005E5166" w:rsidRDefault="005E516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88A4" w14:textId="77777777" w:rsidR="00385F34" w:rsidRDefault="00385F34">
      <w:r>
        <w:separator/>
      </w:r>
    </w:p>
  </w:footnote>
  <w:footnote w:type="continuationSeparator" w:id="0">
    <w:p w14:paraId="087009B7" w14:textId="77777777" w:rsidR="00385F34" w:rsidRDefault="0038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2E35" w14:textId="77777777" w:rsidR="005E5166" w:rsidRDefault="00000000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Lato" w:eastAsia="Lato" w:hAnsi="Lato" w:cs="Lato"/>
        <w:color w:val="000000"/>
        <w:sz w:val="22"/>
        <w:szCs w:val="22"/>
        <w:highlight w:val="white"/>
      </w:rPr>
      <w:tab/>
    </w:r>
    <w:r>
      <w:rPr>
        <w:rFonts w:ascii="Lato" w:eastAsia="Lato" w:hAnsi="Lato" w:cs="Lato"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7CC"/>
    <w:multiLevelType w:val="multilevel"/>
    <w:tmpl w:val="69D22408"/>
    <w:lvl w:ilvl="0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7777382"/>
    <w:multiLevelType w:val="multilevel"/>
    <w:tmpl w:val="442CB91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8D84E10"/>
    <w:multiLevelType w:val="multilevel"/>
    <w:tmpl w:val="EE5856C6"/>
    <w:lvl w:ilvl="0">
      <w:start w:val="1"/>
      <w:numFmt w:val="bullet"/>
      <w:lvlText w:val="−"/>
      <w:lvlJc w:val="left"/>
      <w:pPr>
        <w:ind w:left="709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519754A3"/>
    <w:multiLevelType w:val="multilevel"/>
    <w:tmpl w:val="55A62EAC"/>
    <w:lvl w:ilvl="0">
      <w:start w:val="3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57047C10"/>
    <w:multiLevelType w:val="multilevel"/>
    <w:tmpl w:val="743C89A0"/>
    <w:lvl w:ilvl="0">
      <w:start w:val="1"/>
      <w:numFmt w:val="lowerLetter"/>
      <w:lvlText w:val="%1)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86" w:hanging="50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96" w:hanging="3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46" w:hanging="50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56" w:hanging="3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806" w:hanging="50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516" w:hanging="39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8283C64"/>
    <w:multiLevelType w:val="multilevel"/>
    <w:tmpl w:val="3774BB22"/>
    <w:lvl w:ilvl="0">
      <w:start w:val="1"/>
      <w:numFmt w:val="decimal"/>
      <w:lvlText w:val="%1."/>
      <w:lvlJc w:val="left"/>
      <w:pPr>
        <w:ind w:left="441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61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74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01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21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34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61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81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94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0EB5F91"/>
    <w:multiLevelType w:val="multilevel"/>
    <w:tmpl w:val="2E2A528E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6F3E6E94"/>
    <w:multiLevelType w:val="multilevel"/>
    <w:tmpl w:val="C99273F8"/>
    <w:lvl w:ilvl="0">
      <w:start w:val="1"/>
      <w:numFmt w:val="decimal"/>
      <w:lvlText w:val="%1)"/>
      <w:lvlJc w:val="left"/>
      <w:pPr>
        <w:ind w:left="1737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7011796C"/>
    <w:multiLevelType w:val="multilevel"/>
    <w:tmpl w:val="F00A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503A96"/>
    <w:multiLevelType w:val="multilevel"/>
    <w:tmpl w:val="B8B21BD8"/>
    <w:lvl w:ilvl="0">
      <w:start w:val="4"/>
      <w:numFmt w:val="decimal"/>
      <w:lvlText w:val="%1."/>
      <w:lvlJc w:val="left"/>
      <w:pPr>
        <w:ind w:left="438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58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70" w:hanging="31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98" w:hanging="3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18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3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58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78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90" w:hanging="312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7D740E31"/>
    <w:multiLevelType w:val="multilevel"/>
    <w:tmpl w:val="4496A9C4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8" w:hanging="3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8" w:hanging="30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8" w:hanging="306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312438881">
    <w:abstractNumId w:val="9"/>
  </w:num>
  <w:num w:numId="2" w16cid:durableId="452796119">
    <w:abstractNumId w:val="10"/>
  </w:num>
  <w:num w:numId="3" w16cid:durableId="1570537285">
    <w:abstractNumId w:val="0"/>
  </w:num>
  <w:num w:numId="4" w16cid:durableId="930503342">
    <w:abstractNumId w:val="6"/>
  </w:num>
  <w:num w:numId="5" w16cid:durableId="1867331776">
    <w:abstractNumId w:val="7"/>
  </w:num>
  <w:num w:numId="6" w16cid:durableId="399792254">
    <w:abstractNumId w:val="3"/>
  </w:num>
  <w:num w:numId="7" w16cid:durableId="109326928">
    <w:abstractNumId w:val="4"/>
  </w:num>
  <w:num w:numId="8" w16cid:durableId="1026253459">
    <w:abstractNumId w:val="1"/>
  </w:num>
  <w:num w:numId="9" w16cid:durableId="1711176823">
    <w:abstractNumId w:val="2"/>
  </w:num>
  <w:num w:numId="10" w16cid:durableId="1673097342">
    <w:abstractNumId w:val="5"/>
  </w:num>
  <w:num w:numId="11" w16cid:durableId="1471354">
    <w:abstractNumId w:val="8"/>
  </w:num>
  <w:num w:numId="12" w16cid:durableId="1621956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992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6"/>
    <w:rsid w:val="00155EF9"/>
    <w:rsid w:val="002419AD"/>
    <w:rsid w:val="00247DD5"/>
    <w:rsid w:val="002F5E8F"/>
    <w:rsid w:val="00320729"/>
    <w:rsid w:val="003559F1"/>
    <w:rsid w:val="00385F34"/>
    <w:rsid w:val="00486183"/>
    <w:rsid w:val="004A6549"/>
    <w:rsid w:val="005D1872"/>
    <w:rsid w:val="005E5166"/>
    <w:rsid w:val="006775B0"/>
    <w:rsid w:val="00752B74"/>
    <w:rsid w:val="007C6749"/>
    <w:rsid w:val="008E37E3"/>
    <w:rsid w:val="009E1335"/>
    <w:rsid w:val="00AF2551"/>
    <w:rsid w:val="00B73EDD"/>
    <w:rsid w:val="00C25CB9"/>
    <w:rsid w:val="00C73BB6"/>
    <w:rsid w:val="00E13B36"/>
    <w:rsid w:val="00E3219E"/>
    <w:rsid w:val="00ED3B72"/>
    <w:rsid w:val="00F72525"/>
    <w:rsid w:val="00F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1EE3"/>
  <w15:docId w15:val="{6E8D8E33-74E0-43A9-9344-612373FE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Arial Unicode MS" w:hAnsi="Helvetica" w:cs="Arial Unicode MS"/>
      <w:color w:val="000000"/>
    </w:rPr>
  </w:style>
  <w:style w:type="numbering" w:customStyle="1" w:styleId="Zaimportowanystyl1">
    <w:name w:val="Zaimportowany styl 1"/>
  </w:style>
  <w:style w:type="numbering" w:customStyle="1" w:styleId="Zaimportowanystyl2">
    <w:name w:val="Zaimportowany styl 2"/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numbering" w:customStyle="1" w:styleId="Zaimportowanystyl5">
    <w:name w:val="Zaimportowany styl 5"/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</w:style>
  <w:style w:type="numbering" w:customStyle="1" w:styleId="Zaimportowanystyl7">
    <w:name w:val="Zaimportowany styl 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4A654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BB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BB6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35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dzictwo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iedzictw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X3aqrhuHiMPtZpWfNWWg+2GRdA==">AMUW2mW3n4JGADpyEtz0IeNw3xerGIHcAHPH5cuerszKYcMDPsn4YchzQXU1kqImLCqzez8RSSrEhhlRoL3YZQeZ2sSqKWsNiUP0EBH43AqpZtORlIDkqxeRaZ7k1lQM81Ile8fIGVE0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2834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Żółtowski</cp:lastModifiedBy>
  <cp:revision>24</cp:revision>
  <dcterms:created xsi:type="dcterms:W3CDTF">2023-03-24T11:49:00Z</dcterms:created>
  <dcterms:modified xsi:type="dcterms:W3CDTF">2023-03-24T17:26:00Z</dcterms:modified>
</cp:coreProperties>
</file>